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978CD" w14:textId="77777777" w:rsidR="005324AD" w:rsidRPr="005324AD" w:rsidRDefault="005324AD" w:rsidP="005324AD">
      <w:pPr>
        <w:autoSpaceDE w:val="0"/>
        <w:autoSpaceDN w:val="0"/>
        <w:bidi/>
        <w:adjustRightInd w:val="0"/>
        <w:spacing w:after="0" w:line="240" w:lineRule="auto"/>
        <w:rPr>
          <w:rFonts w:ascii="B Zar,Bold" w:cs="B Yekan"/>
        </w:rPr>
      </w:pPr>
      <w:r w:rsidRPr="005324AD">
        <w:rPr>
          <w:rFonts w:ascii="B Zar,Bold" w:cs="2  Titr"/>
          <w:noProof/>
        </w:rPr>
        <w:drawing>
          <wp:anchor distT="0" distB="0" distL="114300" distR="114300" simplePos="0" relativeHeight="251659264" behindDoc="1" locked="0" layoutInCell="1" allowOverlap="1" wp14:anchorId="6FFE7FF8" wp14:editId="11804B80">
            <wp:simplePos x="0" y="0"/>
            <wp:positionH relativeFrom="column">
              <wp:posOffset>219075</wp:posOffset>
            </wp:positionH>
            <wp:positionV relativeFrom="paragraph">
              <wp:posOffset>9525</wp:posOffset>
            </wp:positionV>
            <wp:extent cx="1152525" cy="8286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m 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324AD">
        <w:rPr>
          <w:rFonts w:ascii="B Zar,Bold" w:cs="2  Titr" w:hint="cs"/>
          <w:rtl/>
        </w:rPr>
        <w:t xml:space="preserve">                           </w:t>
      </w:r>
      <w:r w:rsidRPr="005324AD">
        <w:rPr>
          <w:rFonts w:ascii="B Zar,Bold" w:cs="B Yekan" w:hint="cs"/>
          <w:rtl/>
        </w:rPr>
        <w:t>اداره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کل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آموزش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و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پرورش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استان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کردستان</w:t>
      </w:r>
    </w:p>
    <w:p w14:paraId="739C4AAE" w14:textId="77777777" w:rsidR="005324AD" w:rsidRPr="005324AD" w:rsidRDefault="005324AD" w:rsidP="005324AD">
      <w:pPr>
        <w:autoSpaceDE w:val="0"/>
        <w:autoSpaceDN w:val="0"/>
        <w:bidi/>
        <w:adjustRightInd w:val="0"/>
        <w:spacing w:after="0" w:line="240" w:lineRule="auto"/>
        <w:rPr>
          <w:rFonts w:ascii="B Zar,Bold" w:cs="B Yekan"/>
        </w:rPr>
      </w:pPr>
      <w:r w:rsidRPr="005324AD">
        <w:rPr>
          <w:rFonts w:ascii="B Zar,Bold" w:cs="B Yekan" w:hint="cs"/>
          <w:rtl/>
        </w:rPr>
        <w:t xml:space="preserve">                      اداره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تکنولوژی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و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گروه های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آموزشی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متوسطه</w:t>
      </w:r>
    </w:p>
    <w:p w14:paraId="4DE9D8F1" w14:textId="77777777" w:rsidR="005324AD" w:rsidRPr="005324AD" w:rsidRDefault="005324AD" w:rsidP="005324AD">
      <w:pPr>
        <w:bidi/>
        <w:spacing w:line="256" w:lineRule="auto"/>
        <w:rPr>
          <w:rFonts w:ascii="B Zar" w:cs="2  Titr"/>
          <w:rtl/>
        </w:rPr>
      </w:pPr>
      <w:r w:rsidRPr="005324AD">
        <w:rPr>
          <w:rFonts w:ascii="B Zar" w:cs="2  Titr" w:hint="cs"/>
          <w:rtl/>
        </w:rPr>
        <w:t xml:space="preserve">                                             فرم ارزیابی سوالات امتحانی</w:t>
      </w:r>
    </w:p>
    <w:p w14:paraId="1F346667" w14:textId="77777777" w:rsidR="005324AD" w:rsidRPr="005324AD" w:rsidRDefault="005324AD" w:rsidP="005324AD">
      <w:pPr>
        <w:bidi/>
        <w:spacing w:line="256" w:lineRule="auto"/>
        <w:rPr>
          <w:rFonts w:ascii="B Zar" w:cs="B Nazanin"/>
          <w:b/>
          <w:bCs/>
          <w:sz w:val="24"/>
          <w:szCs w:val="24"/>
          <w:rtl/>
        </w:rPr>
      </w:pPr>
      <w:r w:rsidRPr="005324AD">
        <w:rPr>
          <w:rFonts w:ascii="B Zar" w:cs="B Nazanin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(ویژه خودارزیابی دبیر و ارزیابی سرگروه آموزشی)</w:t>
      </w:r>
    </w:p>
    <w:tbl>
      <w:tblPr>
        <w:tblStyle w:val="TableGrid"/>
        <w:bidiVisual/>
        <w:tblW w:w="10928" w:type="dxa"/>
        <w:tblLook w:val="04A0" w:firstRow="1" w:lastRow="0" w:firstColumn="1" w:lastColumn="0" w:noHBand="0" w:noVBand="1"/>
      </w:tblPr>
      <w:tblGrid>
        <w:gridCol w:w="2378"/>
        <w:gridCol w:w="4796"/>
        <w:gridCol w:w="3754"/>
      </w:tblGrid>
      <w:tr w:rsidR="005324AD" w:rsidRPr="005324AD" w14:paraId="6F79F79D" w14:textId="77777777" w:rsidTr="005C0839">
        <w:trPr>
          <w:trHeight w:val="1933"/>
        </w:trPr>
        <w:tc>
          <w:tcPr>
            <w:tcW w:w="2378" w:type="dxa"/>
            <w:vAlign w:val="center"/>
          </w:tcPr>
          <w:p w14:paraId="38493085" w14:textId="77777777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jc w:val="center"/>
              <w:rPr>
                <w:rFonts w:ascii="B Mitra" w:cs="B Nazanin"/>
                <w:b/>
                <w:bCs/>
                <w:sz w:val="24"/>
                <w:szCs w:val="24"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مشخصات</w:t>
            </w:r>
          </w:p>
          <w:p w14:paraId="6AD73382" w14:textId="77777777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jc w:val="center"/>
              <w:rPr>
                <w:rFonts w:ascii="B Mitra" w:cs="B Nazanin"/>
                <w:b/>
                <w:bCs/>
                <w:sz w:val="24"/>
                <w:szCs w:val="24"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  <w:p w14:paraId="5CDFF038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rtl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5324AD">
              <w:rPr>
                <w:rFonts w:ascii="B Mitra" w:cs="B Nazanin"/>
                <w:b/>
                <w:bCs/>
                <w:sz w:val="24"/>
                <w:szCs w:val="24"/>
              </w:rPr>
              <w:t xml:space="preserve"> </w:t>
            </w: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ارزیابی</w:t>
            </w:r>
          </w:p>
        </w:tc>
        <w:tc>
          <w:tcPr>
            <w:tcW w:w="4796" w:type="dxa"/>
            <w:vAlign w:val="center"/>
          </w:tcPr>
          <w:p w14:paraId="160F8710" w14:textId="77777777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rPr>
                <w:rFonts w:ascii="B Mitra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ناحیه/ منطقه</w:t>
            </w:r>
            <w:r w:rsidRPr="005324AD">
              <w:rPr>
                <w:rFonts w:ascii="B Mitra" w:cs="B Nazanin"/>
                <w:b/>
                <w:bCs/>
                <w:sz w:val="24"/>
                <w:szCs w:val="24"/>
              </w:rPr>
              <w:t xml:space="preserve"> :</w:t>
            </w: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  <w:lang w:bidi="fa-IR"/>
              </w:rPr>
              <w:t>ناحیه 1</w:t>
            </w:r>
          </w:p>
          <w:p w14:paraId="6CBD27CF" w14:textId="27E103D0" w:rsidR="005324AD" w:rsidRPr="00D85FF3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fa-IR"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 xml:space="preserve">دبیرستان: </w:t>
            </w:r>
            <w:r w:rsidR="00D85FF3">
              <w:rPr>
                <w:rFonts w:ascii="B Mitra" w:cs="B Nazanin" w:hint="cs"/>
                <w:b/>
                <w:bCs/>
                <w:sz w:val="24"/>
                <w:szCs w:val="24"/>
                <w:rtl/>
                <w:lang w:bidi="fa-IR"/>
              </w:rPr>
              <w:t>فرزانگان یک دوره دوم</w:t>
            </w:r>
          </w:p>
          <w:p w14:paraId="2FAD167A" w14:textId="072535BA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rPr>
                <w:rFonts w:ascii="B Mitra" w:cs="B Nazanin"/>
                <w:b/>
                <w:bCs/>
                <w:sz w:val="24"/>
                <w:szCs w:val="24"/>
                <w:rtl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 xml:space="preserve">نام طراح: </w:t>
            </w:r>
            <w:r w:rsidR="00D85FF3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ماریه احمدزاده</w:t>
            </w:r>
          </w:p>
          <w:p w14:paraId="1E441DEA" w14:textId="09895525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 xml:space="preserve">کد پرسنلی: </w:t>
            </w:r>
            <w:r w:rsidR="00D85FF3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84118192</w:t>
            </w:r>
          </w:p>
        </w:tc>
        <w:tc>
          <w:tcPr>
            <w:tcW w:w="3754" w:type="dxa"/>
            <w:vAlign w:val="center"/>
          </w:tcPr>
          <w:p w14:paraId="363C5A72" w14:textId="06C44E99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b/>
                <w:bCs/>
                <w:sz w:val="24"/>
                <w:szCs w:val="24"/>
                <w:rtl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درس</w:t>
            </w:r>
            <w:r w:rsidRPr="005324AD">
              <w:rPr>
                <w:rFonts w:ascii="B Mitra" w:cs="B Nazanin"/>
                <w:b/>
                <w:bCs/>
                <w:sz w:val="24"/>
                <w:szCs w:val="24"/>
              </w:rPr>
              <w:t xml:space="preserve"> :</w:t>
            </w:r>
            <w:r w:rsidR="00D85FF3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شیمی2</w:t>
            </w: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4466A958" w14:textId="2A6CD139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رشته</w:t>
            </w:r>
            <w:r w:rsidRPr="005324AD">
              <w:rPr>
                <w:rFonts w:ascii="B Mitra" w:cs="B Nazanin"/>
                <w:b/>
                <w:bCs/>
                <w:sz w:val="24"/>
                <w:szCs w:val="24"/>
              </w:rPr>
              <w:t xml:space="preserve"> :</w:t>
            </w:r>
            <w:r w:rsidR="00D85FF3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تجربی</w:t>
            </w:r>
          </w:p>
          <w:p w14:paraId="317B7E52" w14:textId="1C8DE5ED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cs="B Nazanin" w:hint="cs"/>
                <w:b/>
                <w:bCs/>
                <w:rtl/>
              </w:rPr>
              <w:t xml:space="preserve">پایه تحصیلی:  </w:t>
            </w:r>
            <w:r w:rsidR="00D85FF3">
              <w:rPr>
                <w:rFonts w:cs="B Nazanin" w:hint="cs"/>
                <w:b/>
                <w:bCs/>
                <w:rtl/>
              </w:rPr>
              <w:t>یازدهم</w:t>
            </w:r>
          </w:p>
          <w:p w14:paraId="69A9D219" w14:textId="255661E9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cs="B Nazanin" w:hint="cs"/>
                <w:b/>
                <w:bCs/>
                <w:rtl/>
              </w:rPr>
              <w:t xml:space="preserve">سال تحصيلي: </w:t>
            </w:r>
            <w:r w:rsidR="00D85FF3">
              <w:rPr>
                <w:rFonts w:cs="B Nazanin" w:hint="cs"/>
                <w:b/>
                <w:bCs/>
                <w:rtl/>
              </w:rPr>
              <w:t>1404-1403</w:t>
            </w:r>
          </w:p>
          <w:p w14:paraId="32EDFFC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cs="B Nazanin" w:hint="cs"/>
                <w:b/>
                <w:bCs/>
                <w:rtl/>
              </w:rPr>
              <w:t>نوبت امتحان: اول</w:t>
            </w:r>
          </w:p>
        </w:tc>
      </w:tr>
    </w:tbl>
    <w:p w14:paraId="351D3414" w14:textId="77777777" w:rsidR="005324AD" w:rsidRPr="005324AD" w:rsidRDefault="005324AD" w:rsidP="005324AD">
      <w:pPr>
        <w:bidi/>
        <w:spacing w:line="256" w:lineRule="auto"/>
        <w:rPr>
          <w:rFonts w:ascii="B Zar" w:cs="B Koodak"/>
          <w:b/>
          <w:bCs/>
          <w:rtl/>
        </w:rPr>
      </w:pPr>
    </w:p>
    <w:tbl>
      <w:tblPr>
        <w:tblStyle w:val="TableGrid"/>
        <w:bidiVisual/>
        <w:tblW w:w="10861" w:type="dxa"/>
        <w:tblLook w:val="04A0" w:firstRow="1" w:lastRow="0" w:firstColumn="1" w:lastColumn="0" w:noHBand="0" w:noVBand="1"/>
      </w:tblPr>
      <w:tblGrid>
        <w:gridCol w:w="524"/>
        <w:gridCol w:w="10"/>
        <w:gridCol w:w="6171"/>
        <w:gridCol w:w="533"/>
        <w:gridCol w:w="536"/>
        <w:gridCol w:w="536"/>
        <w:gridCol w:w="536"/>
        <w:gridCol w:w="536"/>
        <w:gridCol w:w="785"/>
        <w:gridCol w:w="10"/>
        <w:gridCol w:w="684"/>
      </w:tblGrid>
      <w:tr w:rsidR="005324AD" w:rsidRPr="005324AD" w14:paraId="129ACC80" w14:textId="77777777" w:rsidTr="005C0839">
        <w:trPr>
          <w:trHeight w:val="345"/>
        </w:trPr>
        <w:tc>
          <w:tcPr>
            <w:tcW w:w="534" w:type="dxa"/>
            <w:gridSpan w:val="2"/>
            <w:vMerge w:val="restart"/>
            <w:textDirection w:val="btLr"/>
          </w:tcPr>
          <w:p w14:paraId="3C63A86D" w14:textId="77777777" w:rsidR="005324AD" w:rsidRPr="005324AD" w:rsidRDefault="005324AD" w:rsidP="005324AD">
            <w:pPr>
              <w:bidi/>
              <w:spacing w:line="256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6171" w:type="dxa"/>
            <w:vMerge w:val="restart"/>
          </w:tcPr>
          <w:p w14:paraId="56412A2C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CFBCC41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2D78D2B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324AD">
              <w:rPr>
                <w:rFonts w:cs="B Nazanin" w:hint="cs"/>
                <w:b/>
                <w:bCs/>
                <w:sz w:val="24"/>
                <w:szCs w:val="24"/>
                <w:rtl/>
              </w:rPr>
              <w:t>موارد مورد ارزیابی</w:t>
            </w:r>
          </w:p>
          <w:p w14:paraId="224F5CE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  <w:p w14:paraId="59ABB8D3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677" w:type="dxa"/>
            <w:gridSpan w:val="5"/>
          </w:tcPr>
          <w:p w14:paraId="2BDE5C42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324AD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 دهی</w:t>
            </w:r>
          </w:p>
          <w:p w14:paraId="0C860F2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  <w:vMerge w:val="restart"/>
          </w:tcPr>
          <w:p w14:paraId="0DFFB6A4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324AD">
              <w:rPr>
                <w:rFonts w:cs="B Nazanin" w:hint="cs"/>
                <w:b/>
                <w:bCs/>
                <w:sz w:val="24"/>
                <w:szCs w:val="24"/>
                <w:rtl/>
              </w:rPr>
              <w:t>خود ارزیابی دبیر</w:t>
            </w:r>
          </w:p>
        </w:tc>
        <w:tc>
          <w:tcPr>
            <w:tcW w:w="694" w:type="dxa"/>
            <w:gridSpan w:val="2"/>
            <w:vMerge w:val="restart"/>
          </w:tcPr>
          <w:p w14:paraId="260E6DE6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324AD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 گروه</w:t>
            </w:r>
          </w:p>
        </w:tc>
      </w:tr>
      <w:tr w:rsidR="005324AD" w:rsidRPr="005324AD" w14:paraId="3168B866" w14:textId="77777777" w:rsidTr="005C0839">
        <w:trPr>
          <w:cantSplit/>
          <w:trHeight w:val="1097"/>
        </w:trPr>
        <w:tc>
          <w:tcPr>
            <w:tcW w:w="534" w:type="dxa"/>
            <w:gridSpan w:val="2"/>
            <w:vMerge/>
            <w:tcBorders>
              <w:bottom w:val="single" w:sz="4" w:space="0" w:color="auto"/>
            </w:tcBorders>
          </w:tcPr>
          <w:p w14:paraId="57A409F7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6171" w:type="dxa"/>
            <w:vMerge/>
            <w:tcBorders>
              <w:bottom w:val="single" w:sz="4" w:space="0" w:color="auto"/>
            </w:tcBorders>
          </w:tcPr>
          <w:p w14:paraId="4B1F1CC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textDirection w:val="btLr"/>
          </w:tcPr>
          <w:p w14:paraId="03A0B6AC" w14:textId="094B469C" w:rsidR="005324AD" w:rsidRPr="005324AD" w:rsidRDefault="00F11450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ع</w:t>
            </w:r>
            <w:r w:rsidR="005324AD"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الی </w:t>
            </w:r>
            <w:r w:rsidR="00F9194F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  <w:p w14:paraId="478CA1ED" w14:textId="77777777" w:rsidR="005324AD" w:rsidRPr="005324AD" w:rsidRDefault="005324AD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14:paraId="792CD8D6" w14:textId="6931A962" w:rsidR="005324AD" w:rsidRPr="005324AD" w:rsidRDefault="005324AD" w:rsidP="005324AD">
            <w:pPr>
              <w:ind w:right="113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>خوب</w:t>
            </w:r>
            <w:r w:rsidR="00F9194F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14:paraId="48877E7B" w14:textId="77777777" w:rsidR="005324AD" w:rsidRPr="005324AD" w:rsidRDefault="005324AD" w:rsidP="005324AD">
            <w:pPr>
              <w:ind w:right="113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>متوسط 2</w:t>
            </w:r>
          </w:p>
          <w:p w14:paraId="110C0E87" w14:textId="77777777" w:rsidR="005324AD" w:rsidRPr="005324AD" w:rsidRDefault="005324AD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14:paraId="1695FC5B" w14:textId="77777777" w:rsidR="005324AD" w:rsidRPr="005324AD" w:rsidRDefault="005324AD" w:rsidP="005324AD">
            <w:pPr>
              <w:ind w:right="113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>ضعیف 1</w:t>
            </w:r>
          </w:p>
          <w:p w14:paraId="12FEE216" w14:textId="77777777" w:rsidR="005324AD" w:rsidRPr="005324AD" w:rsidRDefault="005324AD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14:paraId="57343437" w14:textId="77777777" w:rsidR="005324AD" w:rsidRPr="005324AD" w:rsidRDefault="005324AD" w:rsidP="005324AD">
            <w:pPr>
              <w:ind w:right="113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>غیر قابل قبول</w:t>
            </w:r>
          </w:p>
          <w:p w14:paraId="08C4141A" w14:textId="77777777" w:rsidR="005324AD" w:rsidRPr="005324AD" w:rsidRDefault="005324AD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</w:tcPr>
          <w:p w14:paraId="6543CF0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  <w:tcBorders>
              <w:bottom w:val="single" w:sz="4" w:space="0" w:color="auto"/>
            </w:tcBorders>
          </w:tcPr>
          <w:p w14:paraId="756B535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03E2FC1C" w14:textId="77777777" w:rsidTr="005C0839">
        <w:trPr>
          <w:cantSplit/>
          <w:trHeight w:val="422"/>
        </w:trPr>
        <w:tc>
          <w:tcPr>
            <w:tcW w:w="10861" w:type="dxa"/>
            <w:gridSpan w:val="11"/>
          </w:tcPr>
          <w:p w14:paraId="1976F6B3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  <w:lang w:bidi="fa-IR"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 xml:space="preserve">                     </w:t>
            </w:r>
            <w:r w:rsidRPr="005324AD">
              <w:rPr>
                <w:rFonts w:cs="B Nazanin" w:hint="cs"/>
                <w:b/>
                <w:bCs/>
                <w:rtl/>
              </w:rPr>
              <w:t>مشخصات ظاهری و عمومی برگه سوالات</w:t>
            </w:r>
          </w:p>
        </w:tc>
      </w:tr>
      <w:tr w:rsidR="005324AD" w:rsidRPr="005324AD" w14:paraId="7365BB6B" w14:textId="77777777" w:rsidTr="005C0839">
        <w:tc>
          <w:tcPr>
            <w:tcW w:w="534" w:type="dxa"/>
            <w:gridSpan w:val="2"/>
          </w:tcPr>
          <w:p w14:paraId="35EE71C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6171" w:type="dxa"/>
          </w:tcPr>
          <w:p w14:paraId="17907EB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مشخصات سربرگ بطور کامل نوشته شده است:1- نام و نام خانوادگی2- نام درس -رشته تحصیلی -تاریخ امتحان 5-ساعت امتحان 6-مدت امتحان 7- نوبت امتحان 8-تعداد صفحات 9-نام مدرسه 10-ناحیه یا منطقه</w:t>
            </w:r>
          </w:p>
        </w:tc>
        <w:tc>
          <w:tcPr>
            <w:tcW w:w="533" w:type="dxa"/>
          </w:tcPr>
          <w:p w14:paraId="1D5A29FE" w14:textId="7DF6E515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36" w:type="dxa"/>
          </w:tcPr>
          <w:p w14:paraId="2709C44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CBA8FF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C31997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5DA81C3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5AB113DE" w14:textId="03BF54BD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5654199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36D175EF" w14:textId="77777777" w:rsidTr="005C0839">
        <w:tc>
          <w:tcPr>
            <w:tcW w:w="534" w:type="dxa"/>
            <w:gridSpan w:val="2"/>
          </w:tcPr>
          <w:p w14:paraId="20D3FFB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171" w:type="dxa"/>
          </w:tcPr>
          <w:p w14:paraId="0005F576" w14:textId="77777777" w:rsidR="005324AD" w:rsidRPr="005324AD" w:rsidRDefault="005324AD" w:rsidP="005324AD">
            <w:pPr>
              <w:bidi/>
              <w:spacing w:line="256" w:lineRule="auto"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دستورالعمل لازم برای پاسخگویی، کمیت ها ، علائم اختصاری و وسابل مجاز مورد استفاده(ماشین حساب، جدول و ...)در پاسخ دادن به سوالات بر روی برگه سوالات مشخص شده است. </w:t>
            </w:r>
          </w:p>
        </w:tc>
        <w:tc>
          <w:tcPr>
            <w:tcW w:w="533" w:type="dxa"/>
          </w:tcPr>
          <w:p w14:paraId="7FA66B82" w14:textId="5E227EBF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36" w:type="dxa"/>
          </w:tcPr>
          <w:p w14:paraId="2E774A8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173A8E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D23DA7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3820A89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4EDAFFC9" w14:textId="6C65460B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4293AFF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1F30E68C" w14:textId="77777777" w:rsidTr="005C0839">
        <w:tc>
          <w:tcPr>
            <w:tcW w:w="534" w:type="dxa"/>
            <w:gridSpan w:val="2"/>
          </w:tcPr>
          <w:p w14:paraId="1CA6334F" w14:textId="27E0782F" w:rsidR="005324AD" w:rsidRPr="005324AD" w:rsidRDefault="00F11450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171" w:type="dxa"/>
          </w:tcPr>
          <w:p w14:paraId="2F0B1D3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بین سوالات فاصله مناسب در نظر گرفته شده  و از هم مجزا می باشند.</w:t>
            </w:r>
          </w:p>
        </w:tc>
        <w:tc>
          <w:tcPr>
            <w:tcW w:w="533" w:type="dxa"/>
          </w:tcPr>
          <w:p w14:paraId="586D8832" w14:textId="043CF9FA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36" w:type="dxa"/>
          </w:tcPr>
          <w:p w14:paraId="7D0EDA99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DE52A2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B8DE1E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D20DB79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60908866" w14:textId="324EA78A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23CD89E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7730773A" w14:textId="77777777" w:rsidTr="005C0839">
        <w:tc>
          <w:tcPr>
            <w:tcW w:w="534" w:type="dxa"/>
            <w:gridSpan w:val="2"/>
          </w:tcPr>
          <w:p w14:paraId="32094B19" w14:textId="696F6EAD" w:rsidR="005324AD" w:rsidRPr="005324AD" w:rsidRDefault="00F11450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171" w:type="dxa"/>
          </w:tcPr>
          <w:p w14:paraId="2992C77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سوالات خوانا هستند. در تایپ سوالات امتحانی از فونت و قلم یطور صحیح استفاده شده است.</w:t>
            </w:r>
          </w:p>
        </w:tc>
        <w:tc>
          <w:tcPr>
            <w:tcW w:w="533" w:type="dxa"/>
          </w:tcPr>
          <w:p w14:paraId="7EF9E6DB" w14:textId="0E7E2A0F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36" w:type="dxa"/>
          </w:tcPr>
          <w:p w14:paraId="541A5139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0AAE6AE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760551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5AC14F7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05AD0C85" w14:textId="19203B85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5AC5F40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33D139C2" w14:textId="77777777" w:rsidTr="005C0839">
        <w:tc>
          <w:tcPr>
            <w:tcW w:w="534" w:type="dxa"/>
            <w:gridSpan w:val="2"/>
          </w:tcPr>
          <w:p w14:paraId="195AEA7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6171" w:type="dxa"/>
          </w:tcPr>
          <w:p w14:paraId="4FE20E4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 xml:space="preserve">صورت سوالات به صورت جملات کوتاه و روان و بدون توضیحات اضافه نوشته شده است. </w:t>
            </w:r>
          </w:p>
        </w:tc>
        <w:tc>
          <w:tcPr>
            <w:tcW w:w="533" w:type="dxa"/>
          </w:tcPr>
          <w:p w14:paraId="2E4AB055" w14:textId="04982E65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36" w:type="dxa"/>
          </w:tcPr>
          <w:p w14:paraId="025B6DF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8977D3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6AAAB6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4C7F514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4B5DCF6F" w14:textId="5D387A55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68EBA977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62057E62" w14:textId="77777777" w:rsidTr="005C0839">
        <w:tc>
          <w:tcPr>
            <w:tcW w:w="534" w:type="dxa"/>
            <w:gridSpan w:val="2"/>
          </w:tcPr>
          <w:p w14:paraId="7CA1A72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6</w:t>
            </w:r>
          </w:p>
        </w:tc>
        <w:tc>
          <w:tcPr>
            <w:tcW w:w="6171" w:type="dxa"/>
          </w:tcPr>
          <w:p w14:paraId="6096A80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افعال سوالات، گویا و واضح هستندو </w:t>
            </w:r>
            <w:r w:rsidRPr="005324AD">
              <w:rPr>
                <w:rFonts w:ascii="Cambria" w:hAnsi="Cambria" w:cs="B Nazanin" w:hint="cs"/>
                <w:sz w:val="18"/>
                <w:szCs w:val="18"/>
                <w:u w:val="single"/>
                <w:rtl/>
                <w:lang w:bidi="fa-IR"/>
              </w:rPr>
              <w:t>فعل منفی</w:t>
            </w: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 در سوالات با کشیدن خط زیر آن یا پر رنگ کردن، مشخص شده است.</w:t>
            </w:r>
          </w:p>
        </w:tc>
        <w:tc>
          <w:tcPr>
            <w:tcW w:w="533" w:type="dxa"/>
          </w:tcPr>
          <w:p w14:paraId="0EB845F2" w14:textId="5AB9FE12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36" w:type="dxa"/>
          </w:tcPr>
          <w:p w14:paraId="4E6019F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7D2379B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6AC2BB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615253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7441180D" w14:textId="2C54E7A9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0044949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7126D83F" w14:textId="77777777" w:rsidTr="005C0839">
        <w:tc>
          <w:tcPr>
            <w:tcW w:w="534" w:type="dxa"/>
            <w:gridSpan w:val="2"/>
          </w:tcPr>
          <w:p w14:paraId="07CE566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7</w:t>
            </w:r>
          </w:p>
        </w:tc>
        <w:tc>
          <w:tcPr>
            <w:tcW w:w="6171" w:type="dxa"/>
          </w:tcPr>
          <w:p w14:paraId="11D5D61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متن سوالات فاقد اشکال املایی و انشایی است.</w:t>
            </w:r>
          </w:p>
        </w:tc>
        <w:tc>
          <w:tcPr>
            <w:tcW w:w="533" w:type="dxa"/>
          </w:tcPr>
          <w:p w14:paraId="5382B899" w14:textId="5048002E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58F09EA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204053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F4851C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647596AE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0E22802F" w14:textId="753BD0FB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5C9C3EE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13D616A9" w14:textId="77777777" w:rsidTr="005C0839">
        <w:tc>
          <w:tcPr>
            <w:tcW w:w="534" w:type="dxa"/>
            <w:gridSpan w:val="2"/>
          </w:tcPr>
          <w:p w14:paraId="7A42D40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8</w:t>
            </w:r>
          </w:p>
        </w:tc>
        <w:tc>
          <w:tcPr>
            <w:tcW w:w="6171" w:type="dxa"/>
          </w:tcPr>
          <w:p w14:paraId="70CD2D8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نکات دستوری رعایت شده و از نشانه ها و نقطه گذاری بطور صحیح استفاده شده است.</w:t>
            </w:r>
          </w:p>
        </w:tc>
        <w:tc>
          <w:tcPr>
            <w:tcW w:w="533" w:type="dxa"/>
          </w:tcPr>
          <w:p w14:paraId="0A580F7A" w14:textId="12CD1915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6F566BC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61725EF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BB19B9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67A9FD37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7F64046A" w14:textId="614803AF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3B0A43C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7CFA7244" w14:textId="77777777" w:rsidTr="005C0839">
        <w:tc>
          <w:tcPr>
            <w:tcW w:w="534" w:type="dxa"/>
            <w:gridSpan w:val="2"/>
          </w:tcPr>
          <w:p w14:paraId="1730192E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9</w:t>
            </w:r>
          </w:p>
        </w:tc>
        <w:tc>
          <w:tcPr>
            <w:tcW w:w="6171" w:type="dxa"/>
          </w:tcPr>
          <w:p w14:paraId="2B42ADA3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از تصاویر،نمودار،نقشه،دیاگرام و ... بطور مناسب در برگه سوالات استفاده شده است.</w:t>
            </w:r>
          </w:p>
        </w:tc>
        <w:tc>
          <w:tcPr>
            <w:tcW w:w="533" w:type="dxa"/>
          </w:tcPr>
          <w:p w14:paraId="380C1B56" w14:textId="22C22E3D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438172E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821FEC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B370F1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A4B1BE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2E7972DC" w14:textId="0E748F96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04383FF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79FB1DD5" w14:textId="77777777" w:rsidTr="005C0839">
        <w:tc>
          <w:tcPr>
            <w:tcW w:w="534" w:type="dxa"/>
            <w:gridSpan w:val="2"/>
          </w:tcPr>
          <w:p w14:paraId="2EFE99D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10</w:t>
            </w:r>
          </w:p>
        </w:tc>
        <w:tc>
          <w:tcPr>
            <w:tcW w:w="6171" w:type="dxa"/>
          </w:tcPr>
          <w:p w14:paraId="786149D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فضای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کافی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و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مناسب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برای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پاسخ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سوالات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نظر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گرفته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شده است.</w:t>
            </w:r>
          </w:p>
        </w:tc>
        <w:tc>
          <w:tcPr>
            <w:tcW w:w="533" w:type="dxa"/>
          </w:tcPr>
          <w:p w14:paraId="475A8A6E" w14:textId="28B53487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777D892E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604A72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B8CEC9E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85E296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1F669974" w14:textId="4AACDA03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3E19AC7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1492D307" w14:textId="77777777" w:rsidTr="005C0839">
        <w:tc>
          <w:tcPr>
            <w:tcW w:w="534" w:type="dxa"/>
            <w:gridSpan w:val="2"/>
          </w:tcPr>
          <w:p w14:paraId="31B4803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11</w:t>
            </w:r>
          </w:p>
        </w:tc>
        <w:tc>
          <w:tcPr>
            <w:tcW w:w="6171" w:type="dxa"/>
          </w:tcPr>
          <w:p w14:paraId="74A6D5E7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بارم هر سوال در ستون مستقل در سمت چپ مشخص شده و مجموع بارم هاصحیح می باشد.</w:t>
            </w:r>
          </w:p>
        </w:tc>
        <w:tc>
          <w:tcPr>
            <w:tcW w:w="533" w:type="dxa"/>
          </w:tcPr>
          <w:p w14:paraId="3F68F3A8" w14:textId="64347D0E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38584DD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EB035A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90853F7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F89F8F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3B209AC2" w14:textId="4CAE655E" w:rsidR="005324AD" w:rsidRPr="005324AD" w:rsidRDefault="00D85F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6CDDD07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72D1C58A" w14:textId="77777777" w:rsidTr="005C0839">
        <w:tc>
          <w:tcPr>
            <w:tcW w:w="10861" w:type="dxa"/>
            <w:gridSpan w:val="11"/>
          </w:tcPr>
          <w:p w14:paraId="5FB661C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 xml:space="preserve">                    </w:t>
            </w:r>
            <w:r w:rsidRPr="005324AD">
              <w:rPr>
                <w:rFonts w:cs="B Nazanin" w:hint="cs"/>
                <w:b/>
                <w:bCs/>
                <w:rtl/>
              </w:rPr>
              <w:t>ملاک های محتوایی سوالات</w:t>
            </w:r>
          </w:p>
        </w:tc>
      </w:tr>
      <w:tr w:rsidR="005324AD" w:rsidRPr="005324AD" w14:paraId="11725CBF" w14:textId="77777777" w:rsidTr="005C0839">
        <w:tc>
          <w:tcPr>
            <w:tcW w:w="534" w:type="dxa"/>
            <w:gridSpan w:val="2"/>
          </w:tcPr>
          <w:p w14:paraId="74942C73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12</w:t>
            </w:r>
          </w:p>
        </w:tc>
        <w:tc>
          <w:tcPr>
            <w:tcW w:w="6171" w:type="dxa"/>
          </w:tcPr>
          <w:p w14:paraId="737A389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سوالات، اهداف اصلی آموزش کتاب درسی را مورد ارزیابی قرار می دهد.</w:t>
            </w:r>
          </w:p>
        </w:tc>
        <w:tc>
          <w:tcPr>
            <w:tcW w:w="533" w:type="dxa"/>
          </w:tcPr>
          <w:p w14:paraId="32D968E6" w14:textId="30B409A1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5999FF0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3D936E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F1B74A9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B575B3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01528B46" w14:textId="05E225DB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56B5A47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560E6A14" w14:textId="77777777" w:rsidTr="005C0839">
        <w:tc>
          <w:tcPr>
            <w:tcW w:w="534" w:type="dxa"/>
            <w:gridSpan w:val="2"/>
          </w:tcPr>
          <w:p w14:paraId="6B5CB438" w14:textId="72F5C740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</w:t>
            </w:r>
            <w:r w:rsidR="00F11450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171" w:type="dxa"/>
          </w:tcPr>
          <w:p w14:paraId="5E7AC85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اهداف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کلی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اهداف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جزیی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تقسیم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 سپس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درهرهدف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جزیی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طرح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شده است.</w:t>
            </w:r>
          </w:p>
        </w:tc>
        <w:tc>
          <w:tcPr>
            <w:tcW w:w="533" w:type="dxa"/>
          </w:tcPr>
          <w:p w14:paraId="2763D4EC" w14:textId="4FD2F728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3BEC212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6CBF95B9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CDFD6E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243A5E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78401D73" w14:textId="6B60A700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4EB6CE1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5AC7A9B6" w14:textId="77777777" w:rsidTr="005C0839">
        <w:tc>
          <w:tcPr>
            <w:tcW w:w="534" w:type="dxa"/>
            <w:gridSpan w:val="2"/>
          </w:tcPr>
          <w:p w14:paraId="020873E9" w14:textId="59E9CB60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</w:t>
            </w:r>
            <w:r w:rsidR="00F11450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171" w:type="dxa"/>
          </w:tcPr>
          <w:p w14:paraId="195361A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در تدوین سوالات، بودجه بندی و بارم بندی فصل های کتاب درسی مربوطه رعایت شده است.</w:t>
            </w:r>
          </w:p>
        </w:tc>
        <w:tc>
          <w:tcPr>
            <w:tcW w:w="533" w:type="dxa"/>
          </w:tcPr>
          <w:p w14:paraId="2ED6EDE3" w14:textId="75F3934C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0670E54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4177C2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4039F7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A097F4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7963D772" w14:textId="1C66C4D2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064D33C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759DE484" w14:textId="77777777" w:rsidTr="005C0839">
        <w:tc>
          <w:tcPr>
            <w:tcW w:w="534" w:type="dxa"/>
            <w:gridSpan w:val="2"/>
          </w:tcPr>
          <w:p w14:paraId="38C69E3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15</w:t>
            </w:r>
          </w:p>
        </w:tc>
        <w:tc>
          <w:tcPr>
            <w:tcW w:w="6171" w:type="dxa"/>
          </w:tcPr>
          <w:p w14:paraId="36B0311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سوالات از متن کتاب درسی در چهارچوب محتوای کتاب درسی طرح شده است (خارج از سرفصل های برنامه درسی نیست).</w:t>
            </w:r>
          </w:p>
        </w:tc>
        <w:tc>
          <w:tcPr>
            <w:tcW w:w="533" w:type="dxa"/>
          </w:tcPr>
          <w:p w14:paraId="20583765" w14:textId="2D9969A8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7351D0B7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4C0F11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8ED0B4B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8D70839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4C635397" w14:textId="717722CD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198A9C6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1973C626" w14:textId="77777777" w:rsidTr="005C0839">
        <w:tc>
          <w:tcPr>
            <w:tcW w:w="534" w:type="dxa"/>
            <w:gridSpan w:val="2"/>
          </w:tcPr>
          <w:p w14:paraId="45548D6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6171" w:type="dxa"/>
          </w:tcPr>
          <w:p w14:paraId="57C135D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در طراحی سوالات، ،اهداف سطوح بالاتراز سطح دانش(درحیطه شناختی) مدنظر قرار گرفته است. </w:t>
            </w:r>
          </w:p>
        </w:tc>
        <w:tc>
          <w:tcPr>
            <w:tcW w:w="533" w:type="dxa"/>
          </w:tcPr>
          <w:p w14:paraId="2A3AF390" w14:textId="027F0B56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329EA43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B0EC81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11E183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A936F8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552AC325" w14:textId="5EE29544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648D3D4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00E9C2E3" w14:textId="77777777" w:rsidTr="005C0839">
        <w:tc>
          <w:tcPr>
            <w:tcW w:w="534" w:type="dxa"/>
            <w:gridSpan w:val="2"/>
          </w:tcPr>
          <w:p w14:paraId="098569F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17</w:t>
            </w:r>
          </w:p>
        </w:tc>
        <w:tc>
          <w:tcPr>
            <w:tcW w:w="6171" w:type="dxa"/>
          </w:tcPr>
          <w:p w14:paraId="5E3FBBA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تعداد</w:t>
            </w:r>
            <w:r w:rsidRPr="005324AD">
              <w:rPr>
                <w:rFonts w:ascii="B Mitra,Bold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سوالات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دانشی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فرادانشی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)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مفهومی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(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متناسب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با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توانایی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یادگیری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دانش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آموزان</w:t>
            </w:r>
            <w:r w:rsidRPr="005324AD">
              <w:rPr>
                <w:rFonts w:ascii="B Mitra,Bold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324AD">
              <w:rPr>
                <w:rFonts w:ascii="B Mitra" w:cs="B Nazanin"/>
                <w:sz w:val="18"/>
                <w:szCs w:val="18"/>
              </w:rPr>
              <w:t>.</w:t>
            </w:r>
          </w:p>
        </w:tc>
        <w:tc>
          <w:tcPr>
            <w:tcW w:w="533" w:type="dxa"/>
          </w:tcPr>
          <w:p w14:paraId="4E0E6D47" w14:textId="3585464B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1A83097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00E2D49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AEC1F5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F7A191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4A20E603" w14:textId="54E68E00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6B24E17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720B93C2" w14:textId="77777777" w:rsidTr="005C0839">
        <w:tc>
          <w:tcPr>
            <w:tcW w:w="10861" w:type="dxa"/>
            <w:gridSpan w:val="11"/>
          </w:tcPr>
          <w:p w14:paraId="22E6244E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 xml:space="preserve">                    </w:t>
            </w:r>
            <w:r w:rsidRPr="005324AD">
              <w:rPr>
                <w:rFonts w:cs="B Nazanin" w:hint="cs"/>
                <w:b/>
                <w:bCs/>
                <w:rtl/>
              </w:rPr>
              <w:t>ملاک های فنی سوالات</w:t>
            </w:r>
          </w:p>
        </w:tc>
      </w:tr>
      <w:tr w:rsidR="005324AD" w:rsidRPr="005324AD" w14:paraId="1AC8DC55" w14:textId="77777777" w:rsidTr="005C0839">
        <w:tc>
          <w:tcPr>
            <w:tcW w:w="534" w:type="dxa"/>
            <w:gridSpan w:val="2"/>
          </w:tcPr>
          <w:p w14:paraId="4130737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18</w:t>
            </w:r>
          </w:p>
        </w:tc>
        <w:tc>
          <w:tcPr>
            <w:tcW w:w="6171" w:type="dxa"/>
          </w:tcPr>
          <w:p w14:paraId="7ACBB4A9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سوالات از آسان به مشکل تنظیم شده اند.</w:t>
            </w:r>
          </w:p>
        </w:tc>
        <w:tc>
          <w:tcPr>
            <w:tcW w:w="533" w:type="dxa"/>
          </w:tcPr>
          <w:p w14:paraId="73DEBC51" w14:textId="2BE27F47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42EB524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8BF77EE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4468CA0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31ACC2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3616BFB2" w14:textId="2B398223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21C4ED1B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4F10CC34" w14:textId="77777777" w:rsidTr="005C0839">
        <w:tc>
          <w:tcPr>
            <w:tcW w:w="534" w:type="dxa"/>
            <w:gridSpan w:val="2"/>
          </w:tcPr>
          <w:p w14:paraId="26B9733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19</w:t>
            </w:r>
          </w:p>
        </w:tc>
        <w:tc>
          <w:tcPr>
            <w:tcW w:w="6171" w:type="dxa"/>
          </w:tcPr>
          <w:p w14:paraId="3385994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هر سوال فقط یک هدف آموزشی را می سنجد (یک سوال چند هدف مختلف درس را مطالبه نکند).</w:t>
            </w:r>
          </w:p>
        </w:tc>
        <w:tc>
          <w:tcPr>
            <w:tcW w:w="533" w:type="dxa"/>
          </w:tcPr>
          <w:p w14:paraId="275667FA" w14:textId="58424D28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38DFAF39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851E98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978FFB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1F6EC5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68D4BB5C" w14:textId="0296EC93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4424B3C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51F17CDA" w14:textId="77777777" w:rsidTr="005C0839">
        <w:tc>
          <w:tcPr>
            <w:tcW w:w="534" w:type="dxa"/>
            <w:gridSpan w:val="2"/>
          </w:tcPr>
          <w:p w14:paraId="5276BF9B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20</w:t>
            </w:r>
          </w:p>
        </w:tc>
        <w:tc>
          <w:tcPr>
            <w:tcW w:w="6171" w:type="dxa"/>
          </w:tcPr>
          <w:p w14:paraId="30A1798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هر سوال مستقل </w:t>
            </w:r>
            <w:r w:rsidRPr="005324AD">
              <w:rPr>
                <w:rFonts w:ascii="Cambria" w:hAnsi="Cambria" w:cs="B Nazanin"/>
                <w:sz w:val="18"/>
                <w:szCs w:val="18"/>
                <w:rtl/>
                <w:lang w:bidi="fa-IR"/>
              </w:rPr>
              <w:softHyphen/>
            </w: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از سوالات دیگراست (پاسخ یک سوال مستلزم پاسخ صحیح یه سوال دیگری نیست).</w:t>
            </w:r>
          </w:p>
        </w:tc>
        <w:tc>
          <w:tcPr>
            <w:tcW w:w="533" w:type="dxa"/>
          </w:tcPr>
          <w:p w14:paraId="3DC0BA57" w14:textId="72FE6C3C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25B96437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44645D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6F1CA8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4F3883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2DBC8FE7" w14:textId="258B39C7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35E94B1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0E22B08C" w14:textId="77777777" w:rsidTr="005C0839">
        <w:tc>
          <w:tcPr>
            <w:tcW w:w="534" w:type="dxa"/>
            <w:gridSpan w:val="2"/>
          </w:tcPr>
          <w:p w14:paraId="384FA17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21</w:t>
            </w:r>
          </w:p>
        </w:tc>
        <w:tc>
          <w:tcPr>
            <w:tcW w:w="6171" w:type="dxa"/>
          </w:tcPr>
          <w:p w14:paraId="61F15B9E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قسمتی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از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راهنمای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پاسخ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همان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یا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سوالات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دیگر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نیست</w:t>
            </w:r>
            <w:r w:rsidRPr="005324AD">
              <w:rPr>
                <w:rFonts w:ascii="B Mitra" w:cs="B Nazanin"/>
                <w:sz w:val="18"/>
                <w:szCs w:val="18"/>
              </w:rPr>
              <w:t>.</w:t>
            </w:r>
          </w:p>
        </w:tc>
        <w:tc>
          <w:tcPr>
            <w:tcW w:w="533" w:type="dxa"/>
          </w:tcPr>
          <w:p w14:paraId="0354A800" w14:textId="69345B23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61BDB52E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45DC93D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A2129D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54F5C4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7092C4BC" w14:textId="1899315F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4992570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675547ED" w14:textId="77777777" w:rsidTr="005C0839">
        <w:tc>
          <w:tcPr>
            <w:tcW w:w="534" w:type="dxa"/>
            <w:gridSpan w:val="2"/>
          </w:tcPr>
          <w:p w14:paraId="63DB930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22</w:t>
            </w:r>
          </w:p>
        </w:tc>
        <w:tc>
          <w:tcPr>
            <w:tcW w:w="6171" w:type="dxa"/>
          </w:tcPr>
          <w:p w14:paraId="79A40E7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سوالات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غلط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علمی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وجود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ندارد</w:t>
            </w:r>
            <w:r w:rsidRPr="005324AD">
              <w:rPr>
                <w:rFonts w:ascii="B Mitra" w:cs="B Nazanin"/>
                <w:sz w:val="18"/>
                <w:szCs w:val="18"/>
              </w:rPr>
              <w:t>.</w:t>
            </w:r>
          </w:p>
        </w:tc>
        <w:tc>
          <w:tcPr>
            <w:tcW w:w="533" w:type="dxa"/>
          </w:tcPr>
          <w:p w14:paraId="25CAE6E9" w14:textId="4807D351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740934C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03BE3E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4A40FAE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4FA6779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65603797" w14:textId="6F42A10A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3741834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27B34074" w14:textId="77777777" w:rsidTr="005C0839">
        <w:tc>
          <w:tcPr>
            <w:tcW w:w="534" w:type="dxa"/>
            <w:gridSpan w:val="2"/>
          </w:tcPr>
          <w:p w14:paraId="4DB53DD7" w14:textId="29825CCC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lastRenderedPageBreak/>
              <w:t>2</w:t>
            </w:r>
            <w:r w:rsidR="00F9194F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171" w:type="dxa"/>
          </w:tcPr>
          <w:p w14:paraId="3D124CC7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بارم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هر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باترکیبی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از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شاخص‌های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دشواری، حجم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پاسخ،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سطح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شناختی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آن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تناسب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دارد</w:t>
            </w:r>
            <w:r w:rsidRPr="005324AD">
              <w:rPr>
                <w:rFonts w:ascii="B Mitra" w:cs="B Nazanin"/>
                <w:sz w:val="18"/>
                <w:szCs w:val="18"/>
              </w:rPr>
              <w:t>.</w:t>
            </w:r>
          </w:p>
        </w:tc>
        <w:tc>
          <w:tcPr>
            <w:tcW w:w="533" w:type="dxa"/>
          </w:tcPr>
          <w:p w14:paraId="021848CF" w14:textId="6A28FBEF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78ADF0DB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43FE029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2B61D2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F89CAF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043B74F8" w14:textId="4155F10B" w:rsidR="005324AD" w:rsidRPr="005324AD" w:rsidRDefault="004C50F3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78030A6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7293BEE3" w14:textId="77777777" w:rsidTr="005C0839">
        <w:tc>
          <w:tcPr>
            <w:tcW w:w="534" w:type="dxa"/>
            <w:gridSpan w:val="2"/>
          </w:tcPr>
          <w:p w14:paraId="22BC619B" w14:textId="092ED8B4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2</w:t>
            </w:r>
            <w:r w:rsidR="00F9194F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171" w:type="dxa"/>
          </w:tcPr>
          <w:p w14:paraId="2FF94B6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بین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زمان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لازم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برای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پاسخگویی دانش‌آموزان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سوالات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زمان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نوشته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سربرگ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امتحان،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تناسب وجود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دارد</w:t>
            </w:r>
            <w:r w:rsidRPr="005324AD">
              <w:rPr>
                <w:rFonts w:ascii="B Mitra" w:cs="B Nazanin"/>
                <w:sz w:val="18"/>
                <w:szCs w:val="18"/>
              </w:rPr>
              <w:t>.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33" w:type="dxa"/>
          </w:tcPr>
          <w:p w14:paraId="09CD9A70" w14:textId="3DDCDA33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2FAA782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9CF61BB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63E5114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65D5DD63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589B0910" w14:textId="5CAB9A09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4EB78C7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71604DD5" w14:textId="77777777" w:rsidTr="005C0839">
        <w:tc>
          <w:tcPr>
            <w:tcW w:w="534" w:type="dxa"/>
            <w:gridSpan w:val="2"/>
          </w:tcPr>
          <w:p w14:paraId="290F03A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25</w:t>
            </w:r>
          </w:p>
        </w:tc>
        <w:tc>
          <w:tcPr>
            <w:tcW w:w="6171" w:type="dxa"/>
          </w:tcPr>
          <w:p w14:paraId="400AE006" w14:textId="77777777" w:rsidR="005324AD" w:rsidRPr="005324AD" w:rsidRDefault="005324AD" w:rsidP="005324AD">
            <w:pPr>
              <w:bidi/>
              <w:spacing w:line="256" w:lineRule="auto"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درطراحی سوالات،خلاقیت ونوآوری به چشم میخورد (استفاده</w:t>
            </w:r>
            <w:r w:rsidRPr="005324AD">
              <w:rPr>
                <w:rFonts w:ascii="Cambria" w:hAnsi="Cambria" w:cs="B Nazanin"/>
                <w:sz w:val="18"/>
                <w:szCs w:val="18"/>
                <w:rtl/>
                <w:lang w:bidi="fa-IR"/>
              </w:rPr>
              <w:softHyphen/>
            </w: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ازسوالات </w:t>
            </w:r>
            <w:r w:rsidRPr="005324AD">
              <w:rPr>
                <w:rFonts w:ascii="Cambria" w:hAnsi="Cambria" w:cs="B Nazanin"/>
                <w:sz w:val="18"/>
                <w:szCs w:val="18"/>
                <w:rtl/>
                <w:lang w:bidi="fa-IR"/>
              </w:rPr>
              <w:softHyphen/>
            </w: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غیر کلیشه ایی).</w:t>
            </w:r>
          </w:p>
        </w:tc>
        <w:tc>
          <w:tcPr>
            <w:tcW w:w="533" w:type="dxa"/>
          </w:tcPr>
          <w:p w14:paraId="7C412A48" w14:textId="3E413E5C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6AFFFFC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A040CE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86F8F6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ADE012B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71DFADC7" w14:textId="68022942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2D1A9F5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12EFCD85" w14:textId="77777777" w:rsidTr="005C0839">
        <w:tc>
          <w:tcPr>
            <w:tcW w:w="534" w:type="dxa"/>
            <w:gridSpan w:val="2"/>
          </w:tcPr>
          <w:p w14:paraId="1696D42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26</w:t>
            </w:r>
          </w:p>
        </w:tc>
        <w:tc>
          <w:tcPr>
            <w:tcW w:w="6171" w:type="dxa"/>
          </w:tcPr>
          <w:p w14:paraId="3356762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از انواع سوالات مختلف (تشریحی، جور کردنی،چند گزینه ایی، کامل کردنی، و صحیح و غلط) استفاده شده است.</w:t>
            </w:r>
          </w:p>
        </w:tc>
        <w:tc>
          <w:tcPr>
            <w:tcW w:w="533" w:type="dxa"/>
          </w:tcPr>
          <w:p w14:paraId="16FE70CF" w14:textId="35F5C103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3A3A7E1B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104A18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9B5C26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CF1090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35F4DA57" w14:textId="2FFA697B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0D69124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43D56B81" w14:textId="77777777" w:rsidTr="005C0839">
        <w:tc>
          <w:tcPr>
            <w:tcW w:w="534" w:type="dxa"/>
            <w:gridSpan w:val="2"/>
          </w:tcPr>
          <w:p w14:paraId="14AC2DF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27</w:t>
            </w:r>
          </w:p>
        </w:tc>
        <w:tc>
          <w:tcPr>
            <w:tcW w:w="6171" w:type="dxa"/>
          </w:tcPr>
          <w:p w14:paraId="2C6C8E50" w14:textId="77777777" w:rsidR="005324AD" w:rsidRPr="005324AD" w:rsidRDefault="005324AD" w:rsidP="005324AD">
            <w:pPr>
              <w:bidi/>
              <w:spacing w:line="256" w:lineRule="auto"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در طراحی سوالات تشریحی، برای پاسخ، دامنه و حد مشخصی در نظر گرفته شذه است.</w:t>
            </w:r>
          </w:p>
        </w:tc>
        <w:tc>
          <w:tcPr>
            <w:tcW w:w="533" w:type="dxa"/>
          </w:tcPr>
          <w:p w14:paraId="5B9C5945" w14:textId="34AD61E9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18198D7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75539E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B9ABEFE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4A9DBD9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207FF160" w14:textId="7A91F365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675BB25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30D54221" w14:textId="77777777" w:rsidTr="005C0839">
        <w:trPr>
          <w:trHeight w:val="525"/>
        </w:trPr>
        <w:tc>
          <w:tcPr>
            <w:tcW w:w="534" w:type="dxa"/>
            <w:gridSpan w:val="2"/>
            <w:vMerge w:val="restart"/>
          </w:tcPr>
          <w:p w14:paraId="6D89FAAB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28</w:t>
            </w:r>
          </w:p>
        </w:tc>
        <w:tc>
          <w:tcPr>
            <w:tcW w:w="6171" w:type="dxa"/>
            <w:vMerge w:val="restart"/>
          </w:tcPr>
          <w:p w14:paraId="616264E9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موارد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مهم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که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طراحی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جور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کردنی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رعایت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324AD">
              <w:rPr>
                <w:rFonts w:ascii="B Mitra" w:cs="B Nazanin"/>
                <w:sz w:val="18"/>
                <w:szCs w:val="18"/>
              </w:rPr>
              <w:t>.</w:t>
            </w:r>
          </w:p>
          <w:p w14:paraId="16C622FA" w14:textId="77777777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rPr>
                <w:rFonts w:ascii="B Mitra" w:cs="B Nazanin"/>
                <w:sz w:val="18"/>
                <w:szCs w:val="18"/>
              </w:rPr>
            </w:pPr>
            <w:r w:rsidRPr="005324AD">
              <w:rPr>
                <w:rFonts w:ascii="Wingdings" w:hAnsi="Wingdings" w:cs="B Nazanin"/>
                <w:sz w:val="18"/>
                <w:szCs w:val="18"/>
              </w:rPr>
              <w:sym w:font="Wingdings" w:char="F06E"/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 xml:space="preserve"> 1- پرسش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با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پاسخ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هایشان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تجانس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داشته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وبه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مفهوم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یا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محتوا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مربوط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باشند.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</w:p>
          <w:p w14:paraId="4A388C9D" w14:textId="77777777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324AD">
              <w:rPr>
                <w:rFonts w:ascii="Wingdings" w:hAnsi="Wingdings" w:cs="B Nazanin"/>
                <w:sz w:val="18"/>
                <w:szCs w:val="18"/>
              </w:rPr>
              <w:sym w:font="Wingdings" w:char="F06E"/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 xml:space="preserve"> 2- تعداد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پاسخ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از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تعداد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پرسش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بیشتر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باشد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.</w:t>
            </w:r>
          </w:p>
          <w:p w14:paraId="76773AE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324AD">
              <w:rPr>
                <w:rFonts w:ascii="Wingdings" w:hAnsi="Wingdings" w:cs="B Nazanin"/>
                <w:sz w:val="18"/>
                <w:szCs w:val="18"/>
              </w:rPr>
              <w:sym w:font="Wingdings" w:char="F06E"/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 xml:space="preserve"> - طول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پاسخ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کوتاه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باشد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cs="B Nazanin"/>
                <w:sz w:val="18"/>
                <w:szCs w:val="18"/>
              </w:rPr>
              <w:t>.</w:t>
            </w:r>
          </w:p>
        </w:tc>
        <w:tc>
          <w:tcPr>
            <w:tcW w:w="2677" w:type="dxa"/>
            <w:gridSpan w:val="5"/>
          </w:tcPr>
          <w:p w14:paraId="571C7269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ضمن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زدن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مورد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رعایت شده،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ازای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امتیاز در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نظر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بگیرید.</w:t>
            </w:r>
          </w:p>
        </w:tc>
        <w:tc>
          <w:tcPr>
            <w:tcW w:w="785" w:type="dxa"/>
            <w:vMerge w:val="restart"/>
          </w:tcPr>
          <w:p w14:paraId="795DF797" w14:textId="4C335C08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94" w:type="dxa"/>
            <w:gridSpan w:val="2"/>
            <w:vMerge w:val="restart"/>
          </w:tcPr>
          <w:p w14:paraId="24F046B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028719EB" w14:textId="77777777" w:rsidTr="005C0839">
        <w:trPr>
          <w:trHeight w:val="482"/>
        </w:trPr>
        <w:tc>
          <w:tcPr>
            <w:tcW w:w="534" w:type="dxa"/>
            <w:gridSpan w:val="2"/>
            <w:vMerge/>
          </w:tcPr>
          <w:p w14:paraId="0056C48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1" w:type="dxa"/>
            <w:vMerge/>
          </w:tcPr>
          <w:p w14:paraId="1BBF49E3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3" w:type="dxa"/>
          </w:tcPr>
          <w:p w14:paraId="14825C31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امتیاز</w:t>
            </w:r>
          </w:p>
          <w:p w14:paraId="681773AE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66BDB6AC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/>
                <w:sz w:val="18"/>
                <w:szCs w:val="18"/>
              </w:rPr>
              <w:t>3</w:t>
            </w:r>
          </w:p>
        </w:tc>
        <w:tc>
          <w:tcPr>
            <w:tcW w:w="536" w:type="dxa"/>
          </w:tcPr>
          <w:p w14:paraId="1715C3DF" w14:textId="77777777" w:rsidR="005324AD" w:rsidRPr="005324AD" w:rsidRDefault="005324AD" w:rsidP="005324AD">
            <w:pPr>
              <w:bidi/>
              <w:rPr>
                <w:rFonts w:ascii="B Mitra" w:cs="B Nazanin"/>
                <w:sz w:val="18"/>
                <w:szCs w:val="18"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2</w:t>
            </w:r>
          </w:p>
          <w:p w14:paraId="3907FE41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2B1DEF4" w14:textId="77777777" w:rsidR="005324AD" w:rsidRPr="005324AD" w:rsidRDefault="005324AD" w:rsidP="005324AD">
            <w:pPr>
              <w:bidi/>
              <w:rPr>
                <w:rFonts w:ascii="B Mitra" w:cs="B Nazanin"/>
                <w:sz w:val="18"/>
                <w:szCs w:val="18"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1</w:t>
            </w:r>
          </w:p>
          <w:p w14:paraId="7CC2FA39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F0656C4" w14:textId="77777777" w:rsidR="005324AD" w:rsidRPr="005324AD" w:rsidRDefault="005324AD" w:rsidP="005324AD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0</w:t>
            </w:r>
          </w:p>
          <w:p w14:paraId="113B89ED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  <w:vMerge/>
          </w:tcPr>
          <w:p w14:paraId="3427121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14:paraId="59ED5FF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007352F9" w14:textId="77777777" w:rsidTr="005C0839">
        <w:trPr>
          <w:trHeight w:val="600"/>
        </w:trPr>
        <w:tc>
          <w:tcPr>
            <w:tcW w:w="534" w:type="dxa"/>
            <w:gridSpan w:val="2"/>
            <w:vMerge/>
          </w:tcPr>
          <w:p w14:paraId="13F9ECAB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1" w:type="dxa"/>
            <w:vMerge/>
          </w:tcPr>
          <w:p w14:paraId="75F91A9C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2677" w:type="dxa"/>
            <w:gridSpan w:val="5"/>
          </w:tcPr>
          <w:p w14:paraId="707ED63E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  <w:vMerge/>
          </w:tcPr>
          <w:p w14:paraId="4CEE073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14:paraId="62981BE7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4FACEE54" w14:textId="77777777" w:rsidTr="005C0839">
        <w:trPr>
          <w:trHeight w:val="567"/>
        </w:trPr>
        <w:tc>
          <w:tcPr>
            <w:tcW w:w="534" w:type="dxa"/>
            <w:gridSpan w:val="2"/>
            <w:vMerge w:val="restart"/>
          </w:tcPr>
          <w:p w14:paraId="6342DD11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29</w:t>
            </w:r>
          </w:p>
        </w:tc>
        <w:tc>
          <w:tcPr>
            <w:tcW w:w="6171" w:type="dxa"/>
            <w:vMerge w:val="restart"/>
          </w:tcPr>
          <w:p w14:paraId="1727C16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موارد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مهم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که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طراحی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چند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گزینه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رعایت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324AD">
              <w:rPr>
                <w:rFonts w:ascii="B Mitra" w:cs="B Nazanin"/>
                <w:sz w:val="18"/>
                <w:szCs w:val="18"/>
              </w:rPr>
              <w:t>.</w:t>
            </w:r>
          </w:p>
          <w:p w14:paraId="6B3249E7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324AD">
              <w:rPr>
                <w:rFonts w:ascii="Wingdings" w:hAnsi="Wingdings" w:cs="B Nazanin"/>
                <w:sz w:val="18"/>
                <w:szCs w:val="18"/>
              </w:rPr>
              <w:sym w:font="Wingdings" w:char="F06E"/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 xml:space="preserve"> 1- از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تكرار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مطالب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گزینه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اجتناب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است.</w:t>
            </w:r>
          </w:p>
          <w:p w14:paraId="034A0E7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Wingdings" w:hAnsi="Wingdings" w:cs="B Nazanin"/>
                <w:sz w:val="18"/>
                <w:szCs w:val="18"/>
              </w:rPr>
              <w:sym w:font="Wingdings" w:char="F06E"/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 xml:space="preserve"> 2- همه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گزینه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متجانس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مربوط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موضوع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واحدی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باشد.</w:t>
            </w:r>
          </w:p>
          <w:p w14:paraId="4B18D1B4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Wingdings" w:hAnsi="Wingdings" w:cs="B Nazanin"/>
                <w:sz w:val="18"/>
                <w:szCs w:val="18"/>
              </w:rPr>
              <w:sym w:font="Wingdings" w:char="F06E"/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 xml:space="preserve"> - در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صورت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استفاده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از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گزینه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متضاد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گزینه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دو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دو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متضاد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هستند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>.</w:t>
            </w:r>
          </w:p>
        </w:tc>
        <w:tc>
          <w:tcPr>
            <w:tcW w:w="2677" w:type="dxa"/>
            <w:gridSpan w:val="5"/>
          </w:tcPr>
          <w:p w14:paraId="1231B944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ضمن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زدن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مورد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رعایت شده،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ازای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امتیاز در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نظر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بگیرید.</w:t>
            </w:r>
          </w:p>
        </w:tc>
        <w:tc>
          <w:tcPr>
            <w:tcW w:w="785" w:type="dxa"/>
            <w:vMerge w:val="restart"/>
          </w:tcPr>
          <w:p w14:paraId="189D2C23" w14:textId="695E7FF0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94" w:type="dxa"/>
            <w:gridSpan w:val="2"/>
            <w:vMerge w:val="restart"/>
          </w:tcPr>
          <w:p w14:paraId="60B30AA9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14C90DB2" w14:textId="77777777" w:rsidTr="005C0839">
        <w:trPr>
          <w:trHeight w:val="435"/>
        </w:trPr>
        <w:tc>
          <w:tcPr>
            <w:tcW w:w="534" w:type="dxa"/>
            <w:gridSpan w:val="2"/>
            <w:vMerge/>
          </w:tcPr>
          <w:p w14:paraId="383FECC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1" w:type="dxa"/>
            <w:vMerge/>
          </w:tcPr>
          <w:p w14:paraId="076C379D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3" w:type="dxa"/>
          </w:tcPr>
          <w:p w14:paraId="5D9E2BEB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امتیاز</w:t>
            </w:r>
          </w:p>
          <w:p w14:paraId="1807C4D1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D1655B9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/>
                <w:sz w:val="18"/>
                <w:szCs w:val="18"/>
              </w:rPr>
              <w:t>3</w:t>
            </w:r>
          </w:p>
        </w:tc>
        <w:tc>
          <w:tcPr>
            <w:tcW w:w="536" w:type="dxa"/>
          </w:tcPr>
          <w:p w14:paraId="5CE38534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36" w:type="dxa"/>
          </w:tcPr>
          <w:p w14:paraId="1F7A046B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36" w:type="dxa"/>
          </w:tcPr>
          <w:p w14:paraId="27083F42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785" w:type="dxa"/>
            <w:vMerge/>
          </w:tcPr>
          <w:p w14:paraId="026F9E46" w14:textId="77777777" w:rsidR="005324AD" w:rsidRPr="005324AD" w:rsidRDefault="005324AD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14:paraId="0F1787F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28B36207" w14:textId="77777777" w:rsidTr="005C0839">
        <w:trPr>
          <w:trHeight w:val="548"/>
        </w:trPr>
        <w:tc>
          <w:tcPr>
            <w:tcW w:w="534" w:type="dxa"/>
            <w:gridSpan w:val="2"/>
            <w:vMerge/>
          </w:tcPr>
          <w:p w14:paraId="001F17C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1" w:type="dxa"/>
            <w:vMerge/>
          </w:tcPr>
          <w:p w14:paraId="43E08E14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2677" w:type="dxa"/>
            <w:gridSpan w:val="5"/>
          </w:tcPr>
          <w:p w14:paraId="18B76C1D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  <w:vMerge/>
          </w:tcPr>
          <w:p w14:paraId="4FBB440A" w14:textId="77777777" w:rsidR="005324AD" w:rsidRPr="005324AD" w:rsidRDefault="005324AD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14:paraId="5E2E139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13EE9973" w14:textId="77777777" w:rsidTr="005C0839">
        <w:trPr>
          <w:trHeight w:val="600"/>
        </w:trPr>
        <w:tc>
          <w:tcPr>
            <w:tcW w:w="534" w:type="dxa"/>
            <w:gridSpan w:val="2"/>
            <w:vMerge w:val="restart"/>
          </w:tcPr>
          <w:p w14:paraId="04C460EB" w14:textId="7A9DCAC5" w:rsidR="005324AD" w:rsidRPr="005324AD" w:rsidRDefault="00F9194F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30</w:t>
            </w:r>
          </w:p>
        </w:tc>
        <w:tc>
          <w:tcPr>
            <w:tcW w:w="6171" w:type="dxa"/>
            <w:vMerge w:val="restart"/>
          </w:tcPr>
          <w:p w14:paraId="7CC6B796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موارد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مهم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که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طراحی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کامل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کردنی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رعایت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324AD">
              <w:rPr>
                <w:rFonts w:ascii="B Mitra" w:cs="B Nazanin"/>
                <w:sz w:val="18"/>
                <w:szCs w:val="18"/>
              </w:rPr>
              <w:t>.</w:t>
            </w:r>
          </w:p>
          <w:p w14:paraId="6E7DF9B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Wingdings" w:hAnsi="Wingdings" w:cs="B Nazanin"/>
                <w:sz w:val="18"/>
                <w:szCs w:val="18"/>
              </w:rPr>
              <w:sym w:font="Wingdings" w:char="F06E"/>
            </w:r>
            <w:r w:rsidRPr="005324AD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1- جای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خالی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اواسط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یا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آخر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جمله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قرار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گرفته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است.</w:t>
            </w:r>
          </w:p>
          <w:p w14:paraId="71E2B86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Wingdings" w:hAnsi="Wingdings" w:cs="B Nazanin"/>
                <w:sz w:val="18"/>
                <w:szCs w:val="18"/>
              </w:rPr>
              <w:sym w:font="Wingdings" w:char="F06E"/>
            </w:r>
            <w:r w:rsidRPr="005324AD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2- جای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خالی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مفاهیم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وکلمات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مهم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اختصاص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داده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>.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14:paraId="21CA15AD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Wingdings" w:hAnsi="Wingdings" w:cs="B Nazanin"/>
                <w:sz w:val="18"/>
                <w:szCs w:val="18"/>
              </w:rPr>
              <w:sym w:font="Wingdings" w:char="F06E"/>
            </w:r>
            <w:r w:rsidRPr="005324AD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- در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حداکثر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دو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جای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خالی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درنظرگرفته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>.</w:t>
            </w:r>
          </w:p>
        </w:tc>
        <w:tc>
          <w:tcPr>
            <w:tcW w:w="2677" w:type="dxa"/>
            <w:gridSpan w:val="5"/>
          </w:tcPr>
          <w:p w14:paraId="60AE4CDC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ضمن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زدن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مورد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رعایت شده،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ازای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امتیاز در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نظر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بگیرید.</w:t>
            </w:r>
          </w:p>
        </w:tc>
        <w:tc>
          <w:tcPr>
            <w:tcW w:w="785" w:type="dxa"/>
            <w:vMerge w:val="restart"/>
          </w:tcPr>
          <w:p w14:paraId="19C78AE9" w14:textId="695EFCA4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94" w:type="dxa"/>
            <w:gridSpan w:val="2"/>
            <w:vMerge w:val="restart"/>
          </w:tcPr>
          <w:p w14:paraId="1728D13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5FD68C0E" w14:textId="77777777" w:rsidTr="005C0839">
        <w:trPr>
          <w:trHeight w:val="420"/>
        </w:trPr>
        <w:tc>
          <w:tcPr>
            <w:tcW w:w="534" w:type="dxa"/>
            <w:gridSpan w:val="2"/>
            <w:vMerge/>
          </w:tcPr>
          <w:p w14:paraId="43819749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1" w:type="dxa"/>
            <w:vMerge/>
          </w:tcPr>
          <w:p w14:paraId="5D95A26F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3" w:type="dxa"/>
          </w:tcPr>
          <w:p w14:paraId="50857123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امتیاز</w:t>
            </w:r>
          </w:p>
          <w:p w14:paraId="2A522C60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D7D1E7E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407836B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36" w:type="dxa"/>
          </w:tcPr>
          <w:p w14:paraId="1F4969D4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36" w:type="dxa"/>
          </w:tcPr>
          <w:p w14:paraId="5E6DA834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785" w:type="dxa"/>
            <w:vMerge/>
          </w:tcPr>
          <w:p w14:paraId="2FDAC9F4" w14:textId="77777777" w:rsidR="005324AD" w:rsidRPr="005324AD" w:rsidRDefault="005324AD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14:paraId="7782612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203E8617" w14:textId="77777777" w:rsidTr="005C0839">
        <w:trPr>
          <w:trHeight w:val="503"/>
        </w:trPr>
        <w:tc>
          <w:tcPr>
            <w:tcW w:w="534" w:type="dxa"/>
            <w:gridSpan w:val="2"/>
            <w:vMerge/>
          </w:tcPr>
          <w:p w14:paraId="44C7E26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1" w:type="dxa"/>
            <w:vMerge/>
          </w:tcPr>
          <w:p w14:paraId="43458A25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2677" w:type="dxa"/>
            <w:gridSpan w:val="5"/>
          </w:tcPr>
          <w:p w14:paraId="5DD18987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  <w:vMerge/>
          </w:tcPr>
          <w:p w14:paraId="4A95E2F3" w14:textId="77777777" w:rsidR="005324AD" w:rsidRPr="005324AD" w:rsidRDefault="005324AD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14:paraId="7330551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294B51DF" w14:textId="77777777" w:rsidTr="005C0839">
        <w:trPr>
          <w:trHeight w:val="581"/>
        </w:trPr>
        <w:tc>
          <w:tcPr>
            <w:tcW w:w="534" w:type="dxa"/>
            <w:gridSpan w:val="2"/>
            <w:vMerge w:val="restart"/>
          </w:tcPr>
          <w:p w14:paraId="19AAF5B4" w14:textId="6288A292" w:rsidR="005324AD" w:rsidRPr="005324AD" w:rsidRDefault="00F9194F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31</w:t>
            </w:r>
          </w:p>
        </w:tc>
        <w:tc>
          <w:tcPr>
            <w:tcW w:w="6171" w:type="dxa"/>
            <w:vMerge w:val="restart"/>
          </w:tcPr>
          <w:p w14:paraId="4EA0A998" w14:textId="77777777" w:rsidR="005324AD" w:rsidRPr="005324AD" w:rsidRDefault="005324AD" w:rsidP="005324AD">
            <w:pPr>
              <w:bidi/>
              <w:spacing w:line="25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موارد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مهم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که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طراحی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صحیح و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غلط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رعایت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324AD">
              <w:rPr>
                <w:rFonts w:ascii="B Mitra" w:cs="B Nazanin"/>
                <w:sz w:val="18"/>
                <w:szCs w:val="18"/>
              </w:rPr>
              <w:t>.</w:t>
            </w:r>
          </w:p>
          <w:p w14:paraId="049716B2" w14:textId="77777777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Wingdings" w:hAnsi="Wingdings" w:cs="B Nazanin"/>
                <w:sz w:val="18"/>
                <w:szCs w:val="18"/>
              </w:rPr>
              <w:sym w:font="Wingdings" w:char="F06E"/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 xml:space="preserve">  1- طول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عبارت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صحیح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غلط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اندازه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باشد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.</w:t>
            </w:r>
          </w:p>
          <w:p w14:paraId="334E6269" w14:textId="77777777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Wingdings" w:hAnsi="Wingdings" w:cs="B Nazanin"/>
                <w:sz w:val="18"/>
                <w:szCs w:val="18"/>
              </w:rPr>
              <w:sym w:font="Wingdings" w:char="F06E"/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 xml:space="preserve">  2- تعداد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عبارت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صحیح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غلط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تقریبا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اندازه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باشد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.</w:t>
            </w:r>
          </w:p>
          <w:p w14:paraId="61223560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Wingdings" w:hAnsi="Wingdings" w:cs="B Nazanin"/>
                <w:sz w:val="18"/>
                <w:szCs w:val="18"/>
              </w:rPr>
              <w:sym w:font="Wingdings" w:char="F06E"/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 xml:space="preserve">  - عبارت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صحیح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غلط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صورت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مثبت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نوشته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324AD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324AD">
              <w:rPr>
                <w:rFonts w:ascii="B Mitra" w:cs="B Nazanin"/>
                <w:sz w:val="18"/>
                <w:szCs w:val="18"/>
              </w:rPr>
              <w:t>.</w:t>
            </w:r>
          </w:p>
        </w:tc>
        <w:tc>
          <w:tcPr>
            <w:tcW w:w="2677" w:type="dxa"/>
            <w:gridSpan w:val="5"/>
          </w:tcPr>
          <w:p w14:paraId="78669EE7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ضمن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زدن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مورد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رعایت شده، به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ازای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هر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امتیاز در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نظر</w:t>
            </w:r>
            <w:r w:rsidRPr="005324AD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ascii="B Mitra" w:cs="B Nazanin" w:hint="cs"/>
                <w:sz w:val="18"/>
                <w:szCs w:val="18"/>
                <w:rtl/>
              </w:rPr>
              <w:t>بگیرید.</w:t>
            </w:r>
          </w:p>
        </w:tc>
        <w:tc>
          <w:tcPr>
            <w:tcW w:w="785" w:type="dxa"/>
            <w:vMerge w:val="restart"/>
          </w:tcPr>
          <w:p w14:paraId="13EB0DDD" w14:textId="7C0F1357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94" w:type="dxa"/>
            <w:gridSpan w:val="2"/>
            <w:vMerge w:val="restart"/>
          </w:tcPr>
          <w:p w14:paraId="3B7F9A3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7F6B19E3" w14:textId="77777777" w:rsidTr="005C0839">
        <w:trPr>
          <w:trHeight w:val="505"/>
        </w:trPr>
        <w:tc>
          <w:tcPr>
            <w:tcW w:w="534" w:type="dxa"/>
            <w:gridSpan w:val="2"/>
            <w:vMerge/>
          </w:tcPr>
          <w:p w14:paraId="4990AC7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1" w:type="dxa"/>
            <w:vMerge/>
          </w:tcPr>
          <w:p w14:paraId="4E34D32E" w14:textId="77777777" w:rsidR="005324AD" w:rsidRPr="005324AD" w:rsidRDefault="005324AD" w:rsidP="005324AD">
            <w:pPr>
              <w:bidi/>
              <w:spacing w:line="256" w:lineRule="auto"/>
              <w:jc w:val="both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3" w:type="dxa"/>
          </w:tcPr>
          <w:p w14:paraId="5B965AE9" w14:textId="77777777" w:rsidR="005324AD" w:rsidRPr="005324AD" w:rsidRDefault="005324AD" w:rsidP="005324AD">
            <w:pPr>
              <w:bidi/>
              <w:spacing w:line="256" w:lineRule="auto"/>
              <w:jc w:val="both"/>
              <w:rPr>
                <w:rFonts w:ascii="B Mitra" w:cs="B Nazanin"/>
                <w:sz w:val="18"/>
                <w:szCs w:val="18"/>
                <w:rtl/>
                <w:lang w:bidi="fa-IR"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  <w:lang w:bidi="fa-IR"/>
              </w:rPr>
              <w:t>امتیاز</w:t>
            </w:r>
          </w:p>
        </w:tc>
        <w:tc>
          <w:tcPr>
            <w:tcW w:w="536" w:type="dxa"/>
          </w:tcPr>
          <w:p w14:paraId="322A7643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/>
                <w:sz w:val="18"/>
                <w:szCs w:val="18"/>
              </w:rPr>
              <w:t>3</w:t>
            </w:r>
          </w:p>
        </w:tc>
        <w:tc>
          <w:tcPr>
            <w:tcW w:w="536" w:type="dxa"/>
          </w:tcPr>
          <w:p w14:paraId="2207A51C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36" w:type="dxa"/>
          </w:tcPr>
          <w:p w14:paraId="1A55E290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36" w:type="dxa"/>
          </w:tcPr>
          <w:p w14:paraId="6BE17B69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785" w:type="dxa"/>
            <w:vMerge/>
          </w:tcPr>
          <w:p w14:paraId="444867D3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14:paraId="28C3ED1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20AD0645" w14:textId="77777777" w:rsidTr="005C0839">
        <w:trPr>
          <w:trHeight w:val="548"/>
        </w:trPr>
        <w:tc>
          <w:tcPr>
            <w:tcW w:w="534" w:type="dxa"/>
            <w:gridSpan w:val="2"/>
            <w:vMerge/>
          </w:tcPr>
          <w:p w14:paraId="4ACD22C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1" w:type="dxa"/>
            <w:vMerge/>
          </w:tcPr>
          <w:p w14:paraId="3ABD3717" w14:textId="77777777" w:rsidR="005324AD" w:rsidRPr="005324AD" w:rsidRDefault="005324AD" w:rsidP="005324AD">
            <w:pPr>
              <w:bidi/>
              <w:spacing w:line="256" w:lineRule="auto"/>
              <w:jc w:val="both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2677" w:type="dxa"/>
            <w:gridSpan w:val="5"/>
          </w:tcPr>
          <w:p w14:paraId="07F749AC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  <w:vMerge/>
          </w:tcPr>
          <w:p w14:paraId="34D1F692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14:paraId="75ED038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4309BC60" w14:textId="77777777" w:rsidTr="005C0839">
        <w:trPr>
          <w:trHeight w:val="393"/>
        </w:trPr>
        <w:tc>
          <w:tcPr>
            <w:tcW w:w="6705" w:type="dxa"/>
            <w:gridSpan w:val="3"/>
            <w:vMerge w:val="restart"/>
          </w:tcPr>
          <w:p w14:paraId="28D64FC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cs="B Nazanin" w:hint="cs"/>
                <w:b/>
                <w:bCs/>
                <w:rtl/>
              </w:rPr>
              <w:t xml:space="preserve">              </w:t>
            </w:r>
          </w:p>
          <w:p w14:paraId="40BF161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</w:p>
          <w:p w14:paraId="7DBECB1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</w:p>
          <w:p w14:paraId="1B830D2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cs="B Nazanin" w:hint="cs"/>
                <w:b/>
                <w:bCs/>
                <w:rtl/>
              </w:rPr>
              <w:t xml:space="preserve">                  ملاک های مربوط به راهنمای تصحیح سوالات</w:t>
            </w:r>
          </w:p>
        </w:tc>
        <w:tc>
          <w:tcPr>
            <w:tcW w:w="2677" w:type="dxa"/>
            <w:gridSpan w:val="5"/>
          </w:tcPr>
          <w:p w14:paraId="0D9D31B8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امتیازدهی</w:t>
            </w:r>
          </w:p>
        </w:tc>
        <w:tc>
          <w:tcPr>
            <w:tcW w:w="785" w:type="dxa"/>
            <w:vMerge w:val="restart"/>
          </w:tcPr>
          <w:p w14:paraId="6289266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 w:val="restart"/>
          </w:tcPr>
          <w:p w14:paraId="4294017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37BCB56F" w14:textId="77777777" w:rsidTr="005C0839">
        <w:trPr>
          <w:cantSplit/>
          <w:trHeight w:val="1187"/>
        </w:trPr>
        <w:tc>
          <w:tcPr>
            <w:tcW w:w="6705" w:type="dxa"/>
            <w:gridSpan w:val="3"/>
            <w:vMerge/>
          </w:tcPr>
          <w:p w14:paraId="678C8FE8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33" w:type="dxa"/>
            <w:textDirection w:val="btLr"/>
          </w:tcPr>
          <w:p w14:paraId="167999BD" w14:textId="2957D490" w:rsidR="005324AD" w:rsidRPr="005324AD" w:rsidRDefault="005324AD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عالی </w:t>
            </w:r>
            <w:r w:rsidR="00F9194F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  <w:p w14:paraId="520BB50F" w14:textId="77777777" w:rsidR="005324AD" w:rsidRPr="005324AD" w:rsidRDefault="005324AD" w:rsidP="005324AD">
            <w:pPr>
              <w:bidi/>
              <w:spacing w:line="256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extDirection w:val="btLr"/>
          </w:tcPr>
          <w:p w14:paraId="262DF2A4" w14:textId="6E216A46" w:rsidR="005324AD" w:rsidRPr="005324AD" w:rsidRDefault="005324AD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خوب </w:t>
            </w:r>
            <w:r w:rsidR="00F9194F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36" w:type="dxa"/>
            <w:textDirection w:val="btLr"/>
          </w:tcPr>
          <w:p w14:paraId="4BC25086" w14:textId="77777777" w:rsidR="005324AD" w:rsidRPr="005324AD" w:rsidRDefault="005324AD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>متوسط 2</w:t>
            </w:r>
          </w:p>
        </w:tc>
        <w:tc>
          <w:tcPr>
            <w:tcW w:w="536" w:type="dxa"/>
            <w:textDirection w:val="btLr"/>
          </w:tcPr>
          <w:p w14:paraId="78980170" w14:textId="77777777" w:rsidR="005324AD" w:rsidRPr="005324AD" w:rsidRDefault="005324AD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>ضعیف 1</w:t>
            </w:r>
          </w:p>
        </w:tc>
        <w:tc>
          <w:tcPr>
            <w:tcW w:w="536" w:type="dxa"/>
            <w:textDirection w:val="btLr"/>
          </w:tcPr>
          <w:p w14:paraId="7A7C20F1" w14:textId="77777777" w:rsidR="005324AD" w:rsidRPr="005324AD" w:rsidRDefault="005324AD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>غیر قابل قبول</w:t>
            </w:r>
          </w:p>
        </w:tc>
        <w:tc>
          <w:tcPr>
            <w:tcW w:w="785" w:type="dxa"/>
            <w:vMerge/>
          </w:tcPr>
          <w:p w14:paraId="0708B61D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14:paraId="743F340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51AAC21A" w14:textId="77777777" w:rsidTr="005C0839">
        <w:trPr>
          <w:trHeight w:val="377"/>
        </w:trPr>
        <w:tc>
          <w:tcPr>
            <w:tcW w:w="524" w:type="dxa"/>
          </w:tcPr>
          <w:p w14:paraId="5D892D94" w14:textId="0D1F0092" w:rsidR="005324AD" w:rsidRPr="005324AD" w:rsidRDefault="00F9194F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6181" w:type="dxa"/>
            <w:gridSpan w:val="2"/>
          </w:tcPr>
          <w:p w14:paraId="72A660D4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مشخصات سربرگ راهنمای تصحیح سوالات با سربرگ سوالات امتحانی هم خوانی دارد.</w:t>
            </w:r>
          </w:p>
        </w:tc>
        <w:tc>
          <w:tcPr>
            <w:tcW w:w="533" w:type="dxa"/>
          </w:tcPr>
          <w:p w14:paraId="73DD8B97" w14:textId="6965E2CB" w:rsidR="005324AD" w:rsidRPr="005324AD" w:rsidRDefault="00061044" w:rsidP="00061044">
            <w:pPr>
              <w:bidi/>
              <w:spacing w:line="256" w:lineRule="auto"/>
              <w:jc w:val="center"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15411353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C8F072E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6135A1D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F74BB4F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3C42CF6B" w14:textId="04BA7F0F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6A1C105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280639D0" w14:textId="77777777" w:rsidTr="005C0839">
        <w:trPr>
          <w:trHeight w:val="350"/>
        </w:trPr>
        <w:tc>
          <w:tcPr>
            <w:tcW w:w="524" w:type="dxa"/>
          </w:tcPr>
          <w:p w14:paraId="1EE52EA6" w14:textId="48448608" w:rsidR="005324AD" w:rsidRPr="005324AD" w:rsidRDefault="00F9194F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33</w:t>
            </w:r>
          </w:p>
        </w:tc>
        <w:tc>
          <w:tcPr>
            <w:tcW w:w="6181" w:type="dxa"/>
            <w:gridSpan w:val="2"/>
          </w:tcPr>
          <w:p w14:paraId="593B498E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راهنمای تصحیح سوالات خوانا و بدون نقص است.</w:t>
            </w:r>
          </w:p>
        </w:tc>
        <w:tc>
          <w:tcPr>
            <w:tcW w:w="533" w:type="dxa"/>
          </w:tcPr>
          <w:p w14:paraId="5281AFB7" w14:textId="01A918DA" w:rsidR="005324AD" w:rsidRPr="005324AD" w:rsidRDefault="00061044" w:rsidP="00061044">
            <w:pPr>
              <w:bidi/>
              <w:spacing w:line="256" w:lineRule="auto"/>
              <w:jc w:val="center"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543EE53B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BECFBE7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D887CE0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82B5A72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52397C50" w14:textId="4F2B11BA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0262EC0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3E2BDFD6" w14:textId="77777777" w:rsidTr="005C0839">
        <w:trPr>
          <w:trHeight w:val="332"/>
        </w:trPr>
        <w:tc>
          <w:tcPr>
            <w:tcW w:w="524" w:type="dxa"/>
          </w:tcPr>
          <w:p w14:paraId="11E4B5E9" w14:textId="539EC4DE" w:rsidR="005324AD" w:rsidRPr="005324AD" w:rsidRDefault="00F9194F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34</w:t>
            </w:r>
          </w:p>
        </w:tc>
        <w:tc>
          <w:tcPr>
            <w:tcW w:w="6181" w:type="dxa"/>
            <w:gridSpan w:val="2"/>
          </w:tcPr>
          <w:p w14:paraId="0E2371DB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در راهنمای تصحیح سوالات، مصحح به کتاب ارجاع داده نشده است.</w:t>
            </w:r>
          </w:p>
        </w:tc>
        <w:tc>
          <w:tcPr>
            <w:tcW w:w="533" w:type="dxa"/>
          </w:tcPr>
          <w:p w14:paraId="00D3999B" w14:textId="4253DEB1" w:rsidR="005324AD" w:rsidRPr="005324AD" w:rsidRDefault="00061044" w:rsidP="00061044">
            <w:pPr>
              <w:bidi/>
              <w:spacing w:line="256" w:lineRule="auto"/>
              <w:jc w:val="center"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50B887E1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241A1E6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AECCDB8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99CEB87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0404722A" w14:textId="2693149A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399C59C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70A85073" w14:textId="77777777" w:rsidTr="005C0839">
        <w:trPr>
          <w:trHeight w:val="350"/>
        </w:trPr>
        <w:tc>
          <w:tcPr>
            <w:tcW w:w="524" w:type="dxa"/>
          </w:tcPr>
          <w:p w14:paraId="3436DA5A" w14:textId="2E59D678" w:rsidR="005324AD" w:rsidRPr="005324AD" w:rsidRDefault="00F9194F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35</w:t>
            </w:r>
          </w:p>
        </w:tc>
        <w:tc>
          <w:tcPr>
            <w:tcW w:w="6181" w:type="dxa"/>
            <w:gridSpan w:val="2"/>
          </w:tcPr>
          <w:p w14:paraId="37637EB8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ریزبارم هر سوال متناسب با اهمیت بندهای سوال توزیع شده است.</w:t>
            </w:r>
          </w:p>
        </w:tc>
        <w:tc>
          <w:tcPr>
            <w:tcW w:w="533" w:type="dxa"/>
          </w:tcPr>
          <w:p w14:paraId="7F013261" w14:textId="738A2BCA" w:rsidR="005324AD" w:rsidRPr="005324AD" w:rsidRDefault="00061044" w:rsidP="00061044">
            <w:pPr>
              <w:bidi/>
              <w:spacing w:line="256" w:lineRule="auto"/>
              <w:jc w:val="center"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6BF6B5C3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2A7E3DC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DDD7006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31F6ED2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07EB4390" w14:textId="300CF197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678B938C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2C82E4C2" w14:textId="77777777" w:rsidTr="005C0839">
        <w:trPr>
          <w:trHeight w:val="350"/>
        </w:trPr>
        <w:tc>
          <w:tcPr>
            <w:tcW w:w="524" w:type="dxa"/>
          </w:tcPr>
          <w:p w14:paraId="04234FE1" w14:textId="0C19650B" w:rsidR="005324AD" w:rsidRPr="005324AD" w:rsidRDefault="00F9194F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36</w:t>
            </w:r>
          </w:p>
        </w:tc>
        <w:tc>
          <w:tcPr>
            <w:tcW w:w="6181" w:type="dxa"/>
            <w:gridSpan w:val="2"/>
          </w:tcPr>
          <w:p w14:paraId="59BC2734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 xml:space="preserve">در راهنمای تصحیح سوالات، طراح به تمام سوالات پاسخ صحیح داده است. </w:t>
            </w:r>
          </w:p>
        </w:tc>
        <w:tc>
          <w:tcPr>
            <w:tcW w:w="533" w:type="dxa"/>
          </w:tcPr>
          <w:p w14:paraId="2238E623" w14:textId="16BEC80A" w:rsidR="005324AD" w:rsidRPr="005324AD" w:rsidRDefault="00061044" w:rsidP="00061044">
            <w:pPr>
              <w:bidi/>
              <w:spacing w:line="256" w:lineRule="auto"/>
              <w:jc w:val="center"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7BE183EF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58F6302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8D60EE1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705AEB3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14:paraId="000BBE28" w14:textId="7B9CEC0B" w:rsidR="005324AD" w:rsidRPr="005324AD" w:rsidRDefault="00061044" w:rsidP="00061044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94" w:type="dxa"/>
            <w:gridSpan w:val="2"/>
          </w:tcPr>
          <w:p w14:paraId="5D8AAFB0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5D2FC925" w14:textId="77777777" w:rsidTr="005C0839">
        <w:trPr>
          <w:trHeight w:val="465"/>
        </w:trPr>
        <w:tc>
          <w:tcPr>
            <w:tcW w:w="9382" w:type="dxa"/>
            <w:gridSpan w:val="8"/>
          </w:tcPr>
          <w:p w14:paraId="348EA438" w14:textId="77777777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 xml:space="preserve">                                 </w:t>
            </w: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امتیاز کسب شده ( از 10 )</w:t>
            </w:r>
          </w:p>
        </w:tc>
        <w:tc>
          <w:tcPr>
            <w:tcW w:w="795" w:type="dxa"/>
            <w:gridSpan w:val="2"/>
          </w:tcPr>
          <w:p w14:paraId="5F3EC598" w14:textId="14B1CDB3" w:rsidR="005324AD" w:rsidRPr="005324AD" w:rsidRDefault="00F11450" w:rsidP="00F9194F">
            <w:pPr>
              <w:bidi/>
              <w:spacing w:line="25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140</w:t>
            </w:r>
          </w:p>
        </w:tc>
        <w:tc>
          <w:tcPr>
            <w:tcW w:w="684" w:type="dxa"/>
          </w:tcPr>
          <w:p w14:paraId="062F3C7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14:paraId="0D446C75" w14:textId="77777777" w:rsidR="005324AD" w:rsidRPr="005324AD" w:rsidRDefault="005324AD" w:rsidP="005324AD">
      <w:pPr>
        <w:bidi/>
        <w:spacing w:line="256" w:lineRule="auto"/>
        <w:rPr>
          <w:rtl/>
          <w:lang w:bidi="fa-IR"/>
        </w:rPr>
      </w:pPr>
    </w:p>
    <w:p w14:paraId="15017A15" w14:textId="2F3BB061" w:rsidR="005324AD" w:rsidRPr="005324AD" w:rsidRDefault="005324AD" w:rsidP="005324AD">
      <w:pPr>
        <w:bidi/>
        <w:spacing w:line="256" w:lineRule="auto"/>
        <w:rPr>
          <w:rFonts w:cs="B Titr"/>
          <w:rtl/>
          <w:lang w:bidi="fa-IR"/>
        </w:rPr>
      </w:pPr>
      <w:r w:rsidRPr="005324AD">
        <w:rPr>
          <w:rFonts w:cs="B Titr" w:hint="cs"/>
          <w:rtl/>
          <w:lang w:bidi="fa-IR"/>
        </w:rPr>
        <w:t>نام و نام خانوادگی دبیر:</w:t>
      </w:r>
      <w:r w:rsidR="00F9194F">
        <w:rPr>
          <w:rFonts w:cs="B Titr" w:hint="cs"/>
          <w:rtl/>
          <w:lang w:bidi="fa-IR"/>
        </w:rPr>
        <w:t xml:space="preserve"> ماریه احمدزاده</w:t>
      </w:r>
      <w:r w:rsidRPr="005324AD">
        <w:rPr>
          <w:rFonts w:cs="B Titr"/>
          <w:rtl/>
          <w:lang w:bidi="fa-IR"/>
        </w:rPr>
        <w:tab/>
      </w:r>
      <w:r w:rsidRPr="005324AD">
        <w:rPr>
          <w:rFonts w:cs="B Titr"/>
          <w:rtl/>
          <w:lang w:bidi="fa-IR"/>
        </w:rPr>
        <w:tab/>
      </w:r>
      <w:r w:rsidRPr="005324AD">
        <w:rPr>
          <w:rFonts w:cs="B Titr"/>
          <w:rtl/>
          <w:lang w:bidi="fa-IR"/>
        </w:rPr>
        <w:tab/>
      </w:r>
      <w:r w:rsidRPr="005324AD">
        <w:rPr>
          <w:rFonts w:cs="B Titr"/>
          <w:rtl/>
          <w:lang w:bidi="fa-IR"/>
        </w:rPr>
        <w:tab/>
      </w:r>
      <w:r w:rsidRPr="005324AD">
        <w:rPr>
          <w:rFonts w:cs="B Titr"/>
          <w:rtl/>
          <w:lang w:bidi="fa-IR"/>
        </w:rPr>
        <w:tab/>
      </w:r>
      <w:r w:rsidRPr="005324AD">
        <w:rPr>
          <w:rFonts w:cs="B Titr"/>
          <w:rtl/>
          <w:lang w:bidi="fa-IR"/>
        </w:rPr>
        <w:tab/>
      </w:r>
      <w:r w:rsidRPr="005324AD">
        <w:rPr>
          <w:rFonts w:cs="B Titr" w:hint="cs"/>
          <w:rtl/>
          <w:lang w:bidi="fa-IR"/>
        </w:rPr>
        <w:t>نام و نام خانوادگی سرگروه آموزشی:</w:t>
      </w:r>
    </w:p>
    <w:p w14:paraId="74B5263B" w14:textId="2BD36E0D" w:rsidR="005324AD" w:rsidRPr="005324AD" w:rsidRDefault="005324AD" w:rsidP="005324AD">
      <w:pPr>
        <w:bidi/>
        <w:spacing w:line="256" w:lineRule="auto"/>
        <w:rPr>
          <w:rtl/>
        </w:rPr>
      </w:pPr>
      <w:r w:rsidRPr="005324AD">
        <w:rPr>
          <w:rFonts w:cs="B Titr" w:hint="cs"/>
          <w:rtl/>
          <w:lang w:bidi="fa-IR"/>
        </w:rPr>
        <w:t>تاریخ و امضا:</w:t>
      </w:r>
      <w:r w:rsidR="00F9194F">
        <w:rPr>
          <w:rFonts w:cs="B Titr" w:hint="cs"/>
          <w:rtl/>
          <w:lang w:bidi="fa-IR"/>
        </w:rPr>
        <w:t xml:space="preserve"> 17/10/1403</w:t>
      </w:r>
      <w:r w:rsidRPr="005324AD">
        <w:rPr>
          <w:rFonts w:cs="B Titr"/>
          <w:rtl/>
          <w:lang w:bidi="fa-IR"/>
        </w:rPr>
        <w:tab/>
      </w:r>
      <w:r w:rsidRPr="005324AD">
        <w:rPr>
          <w:rFonts w:cs="B Titr"/>
          <w:rtl/>
          <w:lang w:bidi="fa-IR"/>
        </w:rPr>
        <w:tab/>
      </w:r>
      <w:r w:rsidRPr="005324AD">
        <w:rPr>
          <w:rFonts w:cs="B Titr"/>
          <w:rtl/>
          <w:lang w:bidi="fa-IR"/>
        </w:rPr>
        <w:tab/>
      </w:r>
      <w:r w:rsidRPr="005324AD">
        <w:rPr>
          <w:rFonts w:cs="B Titr"/>
          <w:rtl/>
          <w:lang w:bidi="fa-IR"/>
        </w:rPr>
        <w:tab/>
      </w:r>
      <w:r w:rsidRPr="005324AD">
        <w:rPr>
          <w:rFonts w:cs="B Titr"/>
          <w:rtl/>
          <w:lang w:bidi="fa-IR"/>
        </w:rPr>
        <w:tab/>
      </w:r>
      <w:r w:rsidRPr="005324AD">
        <w:rPr>
          <w:rFonts w:cs="B Titr"/>
          <w:rtl/>
          <w:lang w:bidi="fa-IR"/>
        </w:rPr>
        <w:tab/>
      </w:r>
      <w:r w:rsidRPr="005324AD">
        <w:rPr>
          <w:rFonts w:cs="B Titr"/>
          <w:rtl/>
          <w:lang w:bidi="fa-IR"/>
        </w:rPr>
        <w:tab/>
      </w:r>
      <w:r w:rsidRPr="005324AD">
        <w:rPr>
          <w:rFonts w:cs="B Titr" w:hint="cs"/>
          <w:rtl/>
          <w:lang w:bidi="fa-IR"/>
        </w:rPr>
        <w:t>تاریخ و امضا:</w:t>
      </w:r>
      <w:r w:rsidRPr="005324AD">
        <w:rPr>
          <w:rtl/>
        </w:rPr>
        <w:br w:type="page"/>
      </w:r>
    </w:p>
    <w:p w14:paraId="6488A4E2" w14:textId="77777777" w:rsidR="005324AD" w:rsidRPr="005324AD" w:rsidRDefault="005324AD" w:rsidP="005324AD">
      <w:pPr>
        <w:autoSpaceDE w:val="0"/>
        <w:autoSpaceDN w:val="0"/>
        <w:bidi/>
        <w:adjustRightInd w:val="0"/>
        <w:spacing w:after="0" w:line="240" w:lineRule="auto"/>
        <w:rPr>
          <w:rFonts w:ascii="B Zar,Bold" w:cs="B Yekan"/>
        </w:rPr>
      </w:pPr>
      <w:r w:rsidRPr="005324AD">
        <w:rPr>
          <w:rFonts w:ascii="B Zar,Bold" w:cs="B Nazanin"/>
          <w:b/>
          <w:bCs/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01DD3177" wp14:editId="1DBF4C0B">
            <wp:simplePos x="0" y="0"/>
            <wp:positionH relativeFrom="column">
              <wp:posOffset>219075</wp:posOffset>
            </wp:positionH>
            <wp:positionV relativeFrom="paragraph">
              <wp:posOffset>9525</wp:posOffset>
            </wp:positionV>
            <wp:extent cx="1152525" cy="8286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m 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324AD">
        <w:rPr>
          <w:rFonts w:ascii="B Zar,Bold" w:cs="B Nazanin" w:hint="cs"/>
          <w:b/>
          <w:bCs/>
          <w:rtl/>
        </w:rPr>
        <w:t xml:space="preserve">                                </w:t>
      </w:r>
      <w:r w:rsidRPr="005324AD">
        <w:rPr>
          <w:rFonts w:ascii="B Zar,Bold" w:cs="B Yekan" w:hint="cs"/>
          <w:rtl/>
        </w:rPr>
        <w:t>اداره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کل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آموزش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و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پرورش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استان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کردستان</w:t>
      </w:r>
    </w:p>
    <w:p w14:paraId="692A7141" w14:textId="77777777" w:rsidR="005324AD" w:rsidRPr="005324AD" w:rsidRDefault="005324AD" w:rsidP="005324AD">
      <w:pPr>
        <w:autoSpaceDE w:val="0"/>
        <w:autoSpaceDN w:val="0"/>
        <w:bidi/>
        <w:adjustRightInd w:val="0"/>
        <w:spacing w:after="0" w:line="240" w:lineRule="auto"/>
        <w:rPr>
          <w:rFonts w:ascii="B Zar,Bold" w:cs="B Yekan"/>
        </w:rPr>
      </w:pPr>
      <w:r w:rsidRPr="005324AD">
        <w:rPr>
          <w:rFonts w:ascii="B Zar,Bold" w:cs="B Yekan" w:hint="cs"/>
          <w:rtl/>
        </w:rPr>
        <w:t xml:space="preserve">                      اداره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تکنولوژی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و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گروه های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آموزشی</w:t>
      </w:r>
      <w:r w:rsidRPr="005324AD">
        <w:rPr>
          <w:rFonts w:ascii="B Zar,Bold" w:cs="B Yekan" w:hint="cs"/>
        </w:rPr>
        <w:t xml:space="preserve"> </w:t>
      </w:r>
      <w:r w:rsidRPr="005324AD">
        <w:rPr>
          <w:rFonts w:ascii="B Zar,Bold" w:cs="B Yekan" w:hint="cs"/>
          <w:rtl/>
        </w:rPr>
        <w:t>متوسطه</w:t>
      </w:r>
    </w:p>
    <w:p w14:paraId="1C47ADD2" w14:textId="77777777" w:rsidR="005324AD" w:rsidRPr="005324AD" w:rsidRDefault="005324AD" w:rsidP="005324AD">
      <w:pPr>
        <w:bidi/>
        <w:spacing w:line="256" w:lineRule="auto"/>
        <w:rPr>
          <w:rFonts w:ascii="B Zar" w:cs="2  Titr"/>
          <w:rtl/>
        </w:rPr>
      </w:pPr>
      <w:r w:rsidRPr="005324AD">
        <w:rPr>
          <w:rFonts w:ascii="B Zar" w:cs="2  Titr" w:hint="cs"/>
          <w:rtl/>
        </w:rPr>
        <w:t xml:space="preserve">                                             فرم ارزیابی سوالات امتحانی</w:t>
      </w:r>
    </w:p>
    <w:p w14:paraId="04E417A7" w14:textId="77777777" w:rsidR="005324AD" w:rsidRPr="005324AD" w:rsidRDefault="005324AD" w:rsidP="005324AD">
      <w:pPr>
        <w:autoSpaceDE w:val="0"/>
        <w:autoSpaceDN w:val="0"/>
        <w:bidi/>
        <w:adjustRightInd w:val="0"/>
        <w:spacing w:after="0" w:line="240" w:lineRule="auto"/>
        <w:rPr>
          <w:rFonts w:ascii="B Zar" w:cs="B Nazanin"/>
          <w:b/>
          <w:bCs/>
          <w:sz w:val="24"/>
          <w:szCs w:val="24"/>
          <w:rtl/>
        </w:rPr>
      </w:pPr>
      <w:r w:rsidRPr="005324AD">
        <w:rPr>
          <w:rFonts w:ascii="B Zar" w:cs="B Nazanin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(ویژه مدیر دبیرستان)</w:t>
      </w:r>
    </w:p>
    <w:tbl>
      <w:tblPr>
        <w:tblStyle w:val="TableGrid"/>
        <w:bidiVisual/>
        <w:tblW w:w="10111" w:type="dxa"/>
        <w:tblLook w:val="04A0" w:firstRow="1" w:lastRow="0" w:firstColumn="1" w:lastColumn="0" w:noHBand="0" w:noVBand="1"/>
      </w:tblPr>
      <w:tblGrid>
        <w:gridCol w:w="2378"/>
        <w:gridCol w:w="4796"/>
        <w:gridCol w:w="2937"/>
      </w:tblGrid>
      <w:tr w:rsidR="005324AD" w:rsidRPr="005324AD" w14:paraId="4266453C" w14:textId="77777777" w:rsidTr="005C0839">
        <w:trPr>
          <w:trHeight w:val="1933"/>
        </w:trPr>
        <w:tc>
          <w:tcPr>
            <w:tcW w:w="2378" w:type="dxa"/>
            <w:vAlign w:val="center"/>
          </w:tcPr>
          <w:p w14:paraId="3D6C0449" w14:textId="77777777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jc w:val="center"/>
              <w:rPr>
                <w:rFonts w:ascii="B Mitra" w:cs="B Nazanin"/>
                <w:b/>
                <w:bCs/>
                <w:sz w:val="24"/>
                <w:szCs w:val="24"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مشخصات</w:t>
            </w:r>
          </w:p>
          <w:p w14:paraId="73ED3B35" w14:textId="77777777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jc w:val="center"/>
              <w:rPr>
                <w:rFonts w:ascii="B Mitra" w:cs="B Nazanin"/>
                <w:b/>
                <w:bCs/>
                <w:sz w:val="24"/>
                <w:szCs w:val="24"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  <w:p w14:paraId="6F056686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rtl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5324AD">
              <w:rPr>
                <w:rFonts w:ascii="B Mitra" w:cs="B Nazanin"/>
                <w:b/>
                <w:bCs/>
                <w:sz w:val="24"/>
                <w:szCs w:val="24"/>
              </w:rPr>
              <w:t xml:space="preserve"> </w:t>
            </w: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ارزیابی</w:t>
            </w:r>
          </w:p>
        </w:tc>
        <w:tc>
          <w:tcPr>
            <w:tcW w:w="4796" w:type="dxa"/>
            <w:vAlign w:val="center"/>
          </w:tcPr>
          <w:p w14:paraId="3D3B0FB3" w14:textId="77777777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rPr>
                <w:rFonts w:ascii="B Mitra" w:cs="B Nazanin"/>
                <w:b/>
                <w:bCs/>
                <w:sz w:val="24"/>
                <w:szCs w:val="24"/>
                <w:rtl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ناحیه/ منطقه</w:t>
            </w:r>
            <w:r w:rsidRPr="005324AD">
              <w:rPr>
                <w:rFonts w:ascii="B Mitra" w:cs="B Nazanin"/>
                <w:b/>
                <w:bCs/>
                <w:sz w:val="24"/>
                <w:szCs w:val="24"/>
              </w:rPr>
              <w:t xml:space="preserve"> :</w:t>
            </w:r>
          </w:p>
          <w:p w14:paraId="1DD62AF5" w14:textId="4B9F6329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rPr>
                <w:rFonts w:ascii="B Mitra" w:cs="B Nazanin"/>
                <w:b/>
                <w:bCs/>
                <w:sz w:val="24"/>
                <w:szCs w:val="24"/>
                <w:rtl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دبیرستان:</w:t>
            </w:r>
            <w:r w:rsidR="0063060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فرزانگان 1 دوره دوم</w:t>
            </w:r>
          </w:p>
          <w:p w14:paraId="3C3AC62E" w14:textId="7016973A" w:rsidR="005324AD" w:rsidRPr="005324AD" w:rsidRDefault="005324AD" w:rsidP="005324AD">
            <w:pPr>
              <w:autoSpaceDE w:val="0"/>
              <w:autoSpaceDN w:val="0"/>
              <w:bidi/>
              <w:adjustRightInd w:val="0"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نام طراح:</w:t>
            </w:r>
            <w:r w:rsidR="0063060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ماریه احمدزاده</w:t>
            </w:r>
          </w:p>
        </w:tc>
        <w:tc>
          <w:tcPr>
            <w:tcW w:w="2937" w:type="dxa"/>
            <w:vAlign w:val="center"/>
          </w:tcPr>
          <w:p w14:paraId="35D1AFFF" w14:textId="2689EAAC" w:rsidR="005324AD" w:rsidRPr="005324AD" w:rsidRDefault="005324AD" w:rsidP="005324AD">
            <w:pPr>
              <w:bidi/>
              <w:spacing w:line="256" w:lineRule="auto"/>
              <w:rPr>
                <w:rFonts w:ascii="B Mitra" w:cs="B Nazanin"/>
                <w:b/>
                <w:bCs/>
                <w:sz w:val="24"/>
                <w:szCs w:val="24"/>
                <w:rtl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درس</w:t>
            </w:r>
            <w:r w:rsidRPr="005324AD">
              <w:rPr>
                <w:rFonts w:ascii="B Mitra" w:cs="B Nazanin"/>
                <w:b/>
                <w:bCs/>
                <w:sz w:val="24"/>
                <w:szCs w:val="24"/>
              </w:rPr>
              <w:t xml:space="preserve"> :</w:t>
            </w:r>
            <w:r w:rsidR="0063060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شیمی2</w:t>
            </w:r>
          </w:p>
          <w:p w14:paraId="4859A8F2" w14:textId="0E5A4F2A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رشته</w:t>
            </w:r>
            <w:r w:rsidRPr="005324AD">
              <w:rPr>
                <w:rFonts w:ascii="B Mitra" w:cs="B Nazanin"/>
                <w:b/>
                <w:bCs/>
                <w:sz w:val="24"/>
                <w:szCs w:val="24"/>
              </w:rPr>
              <w:t xml:space="preserve"> :</w:t>
            </w:r>
            <w:r w:rsidR="0063060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ریاضی و تجربی</w:t>
            </w:r>
          </w:p>
          <w:p w14:paraId="32B3278D" w14:textId="6EA2A5BF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cs="B Nazanin" w:hint="cs"/>
                <w:b/>
                <w:bCs/>
                <w:rtl/>
              </w:rPr>
              <w:t>پایه تحصیلی:</w:t>
            </w:r>
            <w:r w:rsidR="00630604">
              <w:rPr>
                <w:rFonts w:cs="B Nazanin" w:hint="cs"/>
                <w:b/>
                <w:bCs/>
                <w:rtl/>
              </w:rPr>
              <w:t>یازدهم</w:t>
            </w:r>
          </w:p>
          <w:p w14:paraId="1E012BAF" w14:textId="062882B9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cs="B Nazanin" w:hint="cs"/>
                <w:b/>
                <w:bCs/>
                <w:rtl/>
              </w:rPr>
              <w:t>سال تحصيلي:</w:t>
            </w:r>
            <w:r w:rsidR="00630604">
              <w:rPr>
                <w:rFonts w:cs="B Nazanin" w:hint="cs"/>
                <w:b/>
                <w:bCs/>
                <w:rtl/>
              </w:rPr>
              <w:t xml:space="preserve"> 1403/1404</w:t>
            </w:r>
          </w:p>
          <w:p w14:paraId="2DF59BC9" w14:textId="4A12115E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</w:rPr>
            </w:pPr>
            <w:r w:rsidRPr="005324AD">
              <w:rPr>
                <w:rFonts w:cs="B Nazanin" w:hint="cs"/>
                <w:b/>
                <w:bCs/>
                <w:rtl/>
              </w:rPr>
              <w:t>نوبت امتحان:</w:t>
            </w:r>
            <w:r w:rsidR="00630604">
              <w:rPr>
                <w:rFonts w:cs="B Nazanin" w:hint="cs"/>
                <w:b/>
                <w:bCs/>
                <w:rtl/>
              </w:rPr>
              <w:t>اول</w:t>
            </w:r>
          </w:p>
        </w:tc>
      </w:tr>
    </w:tbl>
    <w:p w14:paraId="687AF91E" w14:textId="77777777" w:rsidR="005324AD" w:rsidRPr="005324AD" w:rsidRDefault="005324AD" w:rsidP="005324AD">
      <w:pPr>
        <w:bidi/>
        <w:spacing w:line="256" w:lineRule="auto"/>
        <w:rPr>
          <w:rFonts w:ascii="B Zar" w:cs="B Koodak"/>
          <w:b/>
          <w:bCs/>
          <w:rtl/>
        </w:rPr>
      </w:pPr>
    </w:p>
    <w:tbl>
      <w:tblPr>
        <w:tblStyle w:val="TableGrid"/>
        <w:bidiVisual/>
        <w:tblW w:w="10175" w:type="dxa"/>
        <w:tblLook w:val="04A0" w:firstRow="1" w:lastRow="0" w:firstColumn="1" w:lastColumn="0" w:noHBand="0" w:noVBand="1"/>
      </w:tblPr>
      <w:tblGrid>
        <w:gridCol w:w="534"/>
        <w:gridCol w:w="6176"/>
        <w:gridCol w:w="533"/>
        <w:gridCol w:w="536"/>
        <w:gridCol w:w="543"/>
        <w:gridCol w:w="536"/>
        <w:gridCol w:w="536"/>
        <w:gridCol w:w="781"/>
      </w:tblGrid>
      <w:tr w:rsidR="005324AD" w:rsidRPr="005324AD" w14:paraId="37C7EC0B" w14:textId="77777777" w:rsidTr="005C0839">
        <w:trPr>
          <w:trHeight w:val="345"/>
        </w:trPr>
        <w:tc>
          <w:tcPr>
            <w:tcW w:w="534" w:type="dxa"/>
            <w:vMerge w:val="restart"/>
            <w:textDirection w:val="btLr"/>
          </w:tcPr>
          <w:p w14:paraId="50B3EA6F" w14:textId="77777777" w:rsidR="005324AD" w:rsidRPr="005324AD" w:rsidRDefault="005324AD" w:rsidP="005324AD">
            <w:pPr>
              <w:bidi/>
              <w:spacing w:line="256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6176" w:type="dxa"/>
            <w:vMerge w:val="restart"/>
          </w:tcPr>
          <w:p w14:paraId="21358BCD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E410B65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05EE5F4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324AD">
              <w:rPr>
                <w:rFonts w:cs="B Nazanin" w:hint="cs"/>
                <w:b/>
                <w:bCs/>
                <w:sz w:val="24"/>
                <w:szCs w:val="24"/>
                <w:rtl/>
              </w:rPr>
              <w:t>موارد مورد ارزیابی</w:t>
            </w:r>
          </w:p>
          <w:p w14:paraId="13A88754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  <w:p w14:paraId="435C522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684" w:type="dxa"/>
            <w:gridSpan w:val="5"/>
          </w:tcPr>
          <w:p w14:paraId="47C82ADC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324AD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 دهی</w:t>
            </w:r>
          </w:p>
          <w:p w14:paraId="6521167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  <w:vMerge w:val="restart"/>
          </w:tcPr>
          <w:p w14:paraId="41676CDB" w14:textId="77777777" w:rsidR="005324AD" w:rsidRPr="005324AD" w:rsidRDefault="005324AD" w:rsidP="005324AD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324AD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 مدیر</w:t>
            </w:r>
          </w:p>
        </w:tc>
      </w:tr>
      <w:tr w:rsidR="005324AD" w:rsidRPr="005324AD" w14:paraId="1A0862AA" w14:textId="77777777" w:rsidTr="005C0839">
        <w:trPr>
          <w:cantSplit/>
          <w:trHeight w:val="1097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0BB73DB6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6176" w:type="dxa"/>
            <w:vMerge/>
            <w:tcBorders>
              <w:bottom w:val="single" w:sz="4" w:space="0" w:color="auto"/>
            </w:tcBorders>
          </w:tcPr>
          <w:p w14:paraId="0FC72F2F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textDirection w:val="btLr"/>
          </w:tcPr>
          <w:p w14:paraId="6769DD29" w14:textId="309F1896" w:rsidR="005324AD" w:rsidRPr="005324AD" w:rsidRDefault="00F11450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ع</w:t>
            </w:r>
            <w:r w:rsidR="005324AD"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الی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  <w:p w14:paraId="63566BD9" w14:textId="77777777" w:rsidR="005324AD" w:rsidRPr="005324AD" w:rsidRDefault="005324AD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14:paraId="05744AA3" w14:textId="77777777" w:rsidR="005324AD" w:rsidRPr="005324AD" w:rsidRDefault="005324AD" w:rsidP="005324AD">
            <w:pPr>
              <w:ind w:right="113"/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خوب </w:t>
            </w:r>
            <w:r>
              <w:rPr>
                <w:rFonts w:cs="B Nazani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43" w:type="dxa"/>
            <w:tcBorders>
              <w:bottom w:val="single" w:sz="4" w:space="0" w:color="auto"/>
            </w:tcBorders>
            <w:textDirection w:val="btLr"/>
          </w:tcPr>
          <w:p w14:paraId="59600AC8" w14:textId="77777777" w:rsidR="005324AD" w:rsidRPr="005324AD" w:rsidRDefault="005324AD" w:rsidP="005324AD">
            <w:pPr>
              <w:ind w:right="113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>متوسط 2</w:t>
            </w:r>
          </w:p>
          <w:p w14:paraId="548A8401" w14:textId="77777777" w:rsidR="005324AD" w:rsidRPr="005324AD" w:rsidRDefault="005324AD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14:paraId="60F70309" w14:textId="77777777" w:rsidR="005324AD" w:rsidRPr="005324AD" w:rsidRDefault="005324AD" w:rsidP="005324AD">
            <w:pPr>
              <w:ind w:right="113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>ضعیف 1</w:t>
            </w:r>
          </w:p>
          <w:p w14:paraId="7F3C66F4" w14:textId="77777777" w:rsidR="005324AD" w:rsidRPr="005324AD" w:rsidRDefault="005324AD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14:paraId="4B46940E" w14:textId="77777777" w:rsidR="005324AD" w:rsidRPr="005324AD" w:rsidRDefault="005324AD" w:rsidP="005324AD">
            <w:pPr>
              <w:ind w:right="113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b/>
                <w:bCs/>
                <w:sz w:val="18"/>
                <w:szCs w:val="18"/>
                <w:rtl/>
              </w:rPr>
              <w:t>غیر قابل قبول</w:t>
            </w:r>
          </w:p>
          <w:p w14:paraId="6DAAA8D6" w14:textId="77777777" w:rsidR="005324AD" w:rsidRPr="005324AD" w:rsidRDefault="005324AD" w:rsidP="005324AD">
            <w:pPr>
              <w:bidi/>
              <w:spacing w:line="256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1" w:type="dxa"/>
            <w:vMerge/>
            <w:tcBorders>
              <w:bottom w:val="single" w:sz="4" w:space="0" w:color="auto"/>
            </w:tcBorders>
          </w:tcPr>
          <w:p w14:paraId="471C0C15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324AD" w:rsidRPr="005324AD" w14:paraId="62DBAB98" w14:textId="77777777" w:rsidTr="005C0839">
        <w:trPr>
          <w:cantSplit/>
          <w:trHeight w:val="422"/>
        </w:trPr>
        <w:tc>
          <w:tcPr>
            <w:tcW w:w="10175" w:type="dxa"/>
            <w:gridSpan w:val="8"/>
          </w:tcPr>
          <w:p w14:paraId="4EBDCFDA" w14:textId="77777777" w:rsidR="005324AD" w:rsidRPr="005324AD" w:rsidRDefault="005324AD" w:rsidP="005324AD">
            <w:pPr>
              <w:bidi/>
              <w:spacing w:line="256" w:lineRule="auto"/>
              <w:rPr>
                <w:rFonts w:cs="B Nazanin"/>
                <w:b/>
                <w:bCs/>
                <w:rtl/>
                <w:lang w:bidi="fa-IR"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 xml:space="preserve">                     </w:t>
            </w:r>
            <w:r w:rsidRPr="005324AD">
              <w:rPr>
                <w:rFonts w:cs="B Nazanin" w:hint="cs"/>
                <w:b/>
                <w:bCs/>
                <w:rtl/>
              </w:rPr>
              <w:t>مشخصات ظاهری و عمومی برگه سوالات</w:t>
            </w:r>
          </w:p>
        </w:tc>
      </w:tr>
      <w:tr w:rsidR="007C5548" w:rsidRPr="005324AD" w14:paraId="1848F228" w14:textId="77777777" w:rsidTr="005C0839">
        <w:tc>
          <w:tcPr>
            <w:tcW w:w="534" w:type="dxa"/>
          </w:tcPr>
          <w:p w14:paraId="2052D869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6176" w:type="dxa"/>
          </w:tcPr>
          <w:p w14:paraId="25450718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مشخصات سربرگ بطور کامل نوشته شده است:1- نام و نام خانوادگی2- نام درس -رشته تحصیلی -تاریخ امتحان 5-ساعت امتحان 6-مدت امتحان 7- نوبت امتحان 8-تعداد صفحات 9-نام مدرسه 10-ناحیه یا منطقه</w:t>
            </w:r>
          </w:p>
        </w:tc>
        <w:tc>
          <w:tcPr>
            <w:tcW w:w="533" w:type="dxa"/>
          </w:tcPr>
          <w:p w14:paraId="642DDA1D" w14:textId="67218729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4E1585CB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2ABA8EDE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207B77C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D16EBEA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436517A5" w14:textId="5D8BA1A0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0908EE02" w14:textId="77777777" w:rsidTr="005C0839">
        <w:tc>
          <w:tcPr>
            <w:tcW w:w="534" w:type="dxa"/>
          </w:tcPr>
          <w:p w14:paraId="417E9A82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176" w:type="dxa"/>
          </w:tcPr>
          <w:p w14:paraId="30FA4CFC" w14:textId="77777777" w:rsidR="007C5548" w:rsidRPr="005324AD" w:rsidRDefault="007C5548" w:rsidP="007C5548">
            <w:pPr>
              <w:bidi/>
              <w:spacing w:line="256" w:lineRule="auto"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دستورالعمل لازم برای پاسخگویی، کمیت ها ، علائم اختصاری و وسابل مجاز مورد استفاده(ماشین حساب، جدول و ...)در پاسخ دادن به سوالات بر روی برگه سوالات مشخص شده است. </w:t>
            </w:r>
          </w:p>
        </w:tc>
        <w:tc>
          <w:tcPr>
            <w:tcW w:w="533" w:type="dxa"/>
          </w:tcPr>
          <w:p w14:paraId="0D683EA2" w14:textId="25869320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05565E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73379395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3625A6F4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D82A0CD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75FC138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2F847F00" w14:textId="50C45768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15BF22E6" w14:textId="77777777" w:rsidTr="005C0839">
        <w:tc>
          <w:tcPr>
            <w:tcW w:w="534" w:type="dxa"/>
          </w:tcPr>
          <w:p w14:paraId="369F6F62" w14:textId="627F0CC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176" w:type="dxa"/>
          </w:tcPr>
          <w:p w14:paraId="1D80E655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بین سوالات فاصله مناسب در نظر گرفته شده  و از هم مجزا می باشند.</w:t>
            </w:r>
          </w:p>
        </w:tc>
        <w:tc>
          <w:tcPr>
            <w:tcW w:w="533" w:type="dxa"/>
          </w:tcPr>
          <w:p w14:paraId="75111BA6" w14:textId="36C6FC35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05565E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2C5EA82A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46662CA6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8CBAA87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859EF29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4D38C3DF" w14:textId="175A1A48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162F2A21" w14:textId="77777777" w:rsidTr="005C0839">
        <w:tc>
          <w:tcPr>
            <w:tcW w:w="534" w:type="dxa"/>
          </w:tcPr>
          <w:p w14:paraId="60AA7FB5" w14:textId="3F1A29C6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176" w:type="dxa"/>
          </w:tcPr>
          <w:p w14:paraId="07F23EC4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سوالات خوانا هستند. در تایپ سوالات امتحانی از فونت و قلم یطور صحیح استفاده شده است.</w:t>
            </w:r>
          </w:p>
        </w:tc>
        <w:tc>
          <w:tcPr>
            <w:tcW w:w="533" w:type="dxa"/>
          </w:tcPr>
          <w:p w14:paraId="735E89EA" w14:textId="0AC63EF8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05565E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0CDDD65D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3575671B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4014EEC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13DA4F3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64EDE9CC" w14:textId="76AF0C6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11574312" w14:textId="77777777" w:rsidTr="005C0839">
        <w:tc>
          <w:tcPr>
            <w:tcW w:w="534" w:type="dxa"/>
          </w:tcPr>
          <w:p w14:paraId="2A6FE07F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6176" w:type="dxa"/>
          </w:tcPr>
          <w:p w14:paraId="21043DEF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 xml:space="preserve">صورت سوالات به صورت جملات کوتاه و روان و بدون توضیحات اضافه نوشته شده است. </w:t>
            </w:r>
          </w:p>
        </w:tc>
        <w:tc>
          <w:tcPr>
            <w:tcW w:w="533" w:type="dxa"/>
          </w:tcPr>
          <w:p w14:paraId="3AC8AC7A" w14:textId="726A6F08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05565E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3F8D9611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35C2EA89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1AC53E0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B1A8481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635A1151" w14:textId="347BB9DD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6BE6991C" w14:textId="77777777" w:rsidTr="005C0839">
        <w:tc>
          <w:tcPr>
            <w:tcW w:w="534" w:type="dxa"/>
          </w:tcPr>
          <w:p w14:paraId="5BB4B991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6</w:t>
            </w:r>
          </w:p>
        </w:tc>
        <w:tc>
          <w:tcPr>
            <w:tcW w:w="6176" w:type="dxa"/>
          </w:tcPr>
          <w:p w14:paraId="3F3FDA13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افعال سوالات، گویا و واضح هستندو </w:t>
            </w:r>
            <w:r w:rsidRPr="005324AD">
              <w:rPr>
                <w:rFonts w:ascii="Cambria" w:hAnsi="Cambria" w:cs="B Nazanin" w:hint="cs"/>
                <w:sz w:val="18"/>
                <w:szCs w:val="18"/>
                <w:u w:val="single"/>
                <w:rtl/>
                <w:lang w:bidi="fa-IR"/>
              </w:rPr>
              <w:t>فعل منفی</w:t>
            </w: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 در سوالات با کشیدن خط زیر آن یا پر رنگ کردن، مشخص شده است.</w:t>
            </w:r>
          </w:p>
        </w:tc>
        <w:tc>
          <w:tcPr>
            <w:tcW w:w="533" w:type="dxa"/>
          </w:tcPr>
          <w:p w14:paraId="0F9DE20C" w14:textId="783275EC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05565E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36F5A35A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088887FE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8D5DC02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F663688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4F46D858" w14:textId="0996233D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229713AD" w14:textId="77777777" w:rsidTr="005C0839">
        <w:tc>
          <w:tcPr>
            <w:tcW w:w="534" w:type="dxa"/>
          </w:tcPr>
          <w:p w14:paraId="088CABA8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7</w:t>
            </w:r>
          </w:p>
        </w:tc>
        <w:tc>
          <w:tcPr>
            <w:tcW w:w="6176" w:type="dxa"/>
          </w:tcPr>
          <w:p w14:paraId="17A1EF7A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متن سوالات فاقد اشکال املایی و انشایی است.</w:t>
            </w:r>
          </w:p>
        </w:tc>
        <w:tc>
          <w:tcPr>
            <w:tcW w:w="533" w:type="dxa"/>
          </w:tcPr>
          <w:p w14:paraId="3A6CCB93" w14:textId="42E2CDDA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05565E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7ACA9F57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4A4FBDBF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702F2D03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CDECA1E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69FCCED1" w14:textId="5FD2875E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3F867701" w14:textId="77777777" w:rsidTr="005C0839">
        <w:tc>
          <w:tcPr>
            <w:tcW w:w="534" w:type="dxa"/>
          </w:tcPr>
          <w:p w14:paraId="18DA8EF8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8</w:t>
            </w:r>
          </w:p>
        </w:tc>
        <w:tc>
          <w:tcPr>
            <w:tcW w:w="6176" w:type="dxa"/>
          </w:tcPr>
          <w:p w14:paraId="13AB7FA3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نکات دستوری رعایت شده و از نشانه ها و نقطه گذاری بطور صحیح استفاده شده است.</w:t>
            </w:r>
          </w:p>
        </w:tc>
        <w:tc>
          <w:tcPr>
            <w:tcW w:w="533" w:type="dxa"/>
          </w:tcPr>
          <w:p w14:paraId="354C44E4" w14:textId="12000C6C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05565E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49FBACE7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5724FE19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4134D94D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3813F1C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305ECA5F" w14:textId="2AA0016F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6C6C91F4" w14:textId="77777777" w:rsidTr="005C0839">
        <w:tc>
          <w:tcPr>
            <w:tcW w:w="534" w:type="dxa"/>
          </w:tcPr>
          <w:p w14:paraId="249028B2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9</w:t>
            </w:r>
          </w:p>
        </w:tc>
        <w:tc>
          <w:tcPr>
            <w:tcW w:w="6176" w:type="dxa"/>
          </w:tcPr>
          <w:p w14:paraId="49760B81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از تصاویر،نمودار،نقشه،دیاگرام و ... بطور مناسب در برگه سوالات استفاده شده است.</w:t>
            </w:r>
          </w:p>
        </w:tc>
        <w:tc>
          <w:tcPr>
            <w:tcW w:w="533" w:type="dxa"/>
          </w:tcPr>
          <w:p w14:paraId="50A441B5" w14:textId="26E9581D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05565E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4879A188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7D36C401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90A6641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F01AA3F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5DED1C89" w14:textId="5763C275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39B46D6C" w14:textId="77777777" w:rsidTr="005C0839">
        <w:tc>
          <w:tcPr>
            <w:tcW w:w="534" w:type="dxa"/>
          </w:tcPr>
          <w:p w14:paraId="1C2823D8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10</w:t>
            </w:r>
          </w:p>
        </w:tc>
        <w:tc>
          <w:tcPr>
            <w:tcW w:w="6176" w:type="dxa"/>
          </w:tcPr>
          <w:p w14:paraId="4AF3E604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فضای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کافی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و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مناسب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برای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پاسخ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سوالات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نظر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گرفته</w:t>
            </w:r>
            <w:r w:rsidRPr="005324AD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324AD">
              <w:rPr>
                <w:rFonts w:cs="B Nazanin" w:hint="cs"/>
                <w:sz w:val="18"/>
                <w:szCs w:val="18"/>
                <w:rtl/>
              </w:rPr>
              <w:t>شده است.</w:t>
            </w:r>
          </w:p>
        </w:tc>
        <w:tc>
          <w:tcPr>
            <w:tcW w:w="533" w:type="dxa"/>
          </w:tcPr>
          <w:p w14:paraId="09CC0B69" w14:textId="60E611F2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05565E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73DE7A75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390CC700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A3B2570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A181CBF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5A1383CE" w14:textId="2927F91E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3985ECC2" w14:textId="77777777" w:rsidTr="005C0839">
        <w:tc>
          <w:tcPr>
            <w:tcW w:w="534" w:type="dxa"/>
          </w:tcPr>
          <w:p w14:paraId="59D69E2D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11</w:t>
            </w:r>
          </w:p>
        </w:tc>
        <w:tc>
          <w:tcPr>
            <w:tcW w:w="6176" w:type="dxa"/>
          </w:tcPr>
          <w:p w14:paraId="197F0B4D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بارم هر سوال در ستون مستقل در سمت چپ مشخص شده و مجموع بارم ها صحیح می باشد.</w:t>
            </w:r>
          </w:p>
        </w:tc>
        <w:tc>
          <w:tcPr>
            <w:tcW w:w="533" w:type="dxa"/>
          </w:tcPr>
          <w:p w14:paraId="39E1527A" w14:textId="754B60B4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05565E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1425F36E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0EF88606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6F3A5D75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2D204412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49E0360A" w14:textId="7D8CBBFA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52309E8E" w14:textId="77777777" w:rsidTr="005C0839">
        <w:tc>
          <w:tcPr>
            <w:tcW w:w="534" w:type="dxa"/>
          </w:tcPr>
          <w:p w14:paraId="61D8A11F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12</w:t>
            </w:r>
          </w:p>
        </w:tc>
        <w:tc>
          <w:tcPr>
            <w:tcW w:w="6176" w:type="dxa"/>
          </w:tcPr>
          <w:p w14:paraId="4EAA0983" w14:textId="77777777" w:rsidR="007C5548" w:rsidRPr="005324AD" w:rsidRDefault="007C5548" w:rsidP="007C5548">
            <w:pPr>
              <w:bidi/>
              <w:spacing w:line="256" w:lineRule="auto"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از انواع سوالات مختلف (تشریحی، جور کردنی،چند گزینه ایی، کامل کردنی، و صحیح و غلط) استفاده شده است.</w:t>
            </w:r>
          </w:p>
        </w:tc>
        <w:tc>
          <w:tcPr>
            <w:tcW w:w="533" w:type="dxa"/>
          </w:tcPr>
          <w:p w14:paraId="6C3BCBF7" w14:textId="67C9D9E4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05565E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4D0CB9B7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7C3D8C66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60402CF9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90A397B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384BE22D" w14:textId="1B145BFC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7114FB72" w14:textId="77777777" w:rsidTr="005C0839">
        <w:tc>
          <w:tcPr>
            <w:tcW w:w="534" w:type="dxa"/>
          </w:tcPr>
          <w:p w14:paraId="2E3F8EFE" w14:textId="69C177F4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176" w:type="dxa"/>
          </w:tcPr>
          <w:p w14:paraId="575D8535" w14:textId="77777777" w:rsidR="007C5548" w:rsidRPr="005324AD" w:rsidRDefault="007C5548" w:rsidP="007C5548">
            <w:pPr>
              <w:bidi/>
              <w:spacing w:line="256" w:lineRule="auto"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 w:rsidRPr="005324AD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در طراحی سوالات تشریحی، برای پاسخ، دامنه و حد مشخصی در نظر گرفته شذه است.</w:t>
            </w:r>
          </w:p>
        </w:tc>
        <w:tc>
          <w:tcPr>
            <w:tcW w:w="533" w:type="dxa"/>
          </w:tcPr>
          <w:p w14:paraId="39CC216A" w14:textId="45B8ED73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05565E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672AAD35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6B43B1F4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F0EC678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4E0A191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08A30574" w14:textId="77199741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73D94288" w14:textId="77777777" w:rsidTr="005C0839">
        <w:tc>
          <w:tcPr>
            <w:tcW w:w="10175" w:type="dxa"/>
            <w:gridSpan w:val="8"/>
          </w:tcPr>
          <w:p w14:paraId="4CFF291E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 xml:space="preserve">      </w:t>
            </w:r>
            <w:r w:rsidRPr="005324AD">
              <w:rPr>
                <w:rFonts w:cs="B Nazanin" w:hint="cs"/>
                <w:b/>
                <w:bCs/>
                <w:rtl/>
              </w:rPr>
              <w:t xml:space="preserve">             ملاک های مربوط به راهنمای تصحیح سوالات</w:t>
            </w:r>
          </w:p>
        </w:tc>
      </w:tr>
      <w:tr w:rsidR="007C5548" w:rsidRPr="005324AD" w14:paraId="4A994240" w14:textId="77777777" w:rsidTr="005C0839">
        <w:tc>
          <w:tcPr>
            <w:tcW w:w="534" w:type="dxa"/>
          </w:tcPr>
          <w:p w14:paraId="70DA450D" w14:textId="3E23C27A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176" w:type="dxa"/>
          </w:tcPr>
          <w:p w14:paraId="0098086D" w14:textId="77777777" w:rsidR="007C5548" w:rsidRPr="005324AD" w:rsidRDefault="007C5548" w:rsidP="007C5548">
            <w:pPr>
              <w:bidi/>
              <w:spacing w:line="256" w:lineRule="auto"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مشخصات سربرگ راهنمای تصحیح سوالات با سربرگ سوالات امتحانی هم خوانی دارد.</w:t>
            </w:r>
          </w:p>
        </w:tc>
        <w:tc>
          <w:tcPr>
            <w:tcW w:w="533" w:type="dxa"/>
          </w:tcPr>
          <w:p w14:paraId="6387E515" w14:textId="7E262102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79548F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6F6C4C44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28B6B8C0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4DA74E5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4BC3322F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1A69095F" w14:textId="2BCC881C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2D244CAB" w14:textId="77777777" w:rsidTr="005C0839">
        <w:tc>
          <w:tcPr>
            <w:tcW w:w="534" w:type="dxa"/>
          </w:tcPr>
          <w:p w14:paraId="748F68B0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15</w:t>
            </w:r>
          </w:p>
        </w:tc>
        <w:tc>
          <w:tcPr>
            <w:tcW w:w="6176" w:type="dxa"/>
          </w:tcPr>
          <w:p w14:paraId="3CB0272B" w14:textId="77777777" w:rsidR="007C5548" w:rsidRPr="005324AD" w:rsidRDefault="007C5548" w:rsidP="007C5548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راهنمای تصحیح سوالات خوانا و بدون نقص است.</w:t>
            </w:r>
          </w:p>
        </w:tc>
        <w:tc>
          <w:tcPr>
            <w:tcW w:w="533" w:type="dxa"/>
          </w:tcPr>
          <w:p w14:paraId="4CDB6095" w14:textId="17CD4B21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79548F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1715044E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1C52E573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33940B3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3673D74A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1516F792" w14:textId="608E5870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671B2E10" w14:textId="77777777" w:rsidTr="005C0839">
        <w:tc>
          <w:tcPr>
            <w:tcW w:w="534" w:type="dxa"/>
          </w:tcPr>
          <w:p w14:paraId="649E118A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6176" w:type="dxa"/>
          </w:tcPr>
          <w:p w14:paraId="1F13B7AC" w14:textId="77777777" w:rsidR="007C5548" w:rsidRPr="005324AD" w:rsidRDefault="007C5548" w:rsidP="007C5548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در راهنمای تصحیح سوالات، مصحح به کتاب ارجاع داده نشده است.</w:t>
            </w:r>
          </w:p>
        </w:tc>
        <w:tc>
          <w:tcPr>
            <w:tcW w:w="533" w:type="dxa"/>
          </w:tcPr>
          <w:p w14:paraId="527A0179" w14:textId="39C7FF24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79548F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2D975D71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22E893C4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4F798644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0420C429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78120A1F" w14:textId="4FE3985A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672C1C9D" w14:textId="77777777" w:rsidTr="005C0839">
        <w:tc>
          <w:tcPr>
            <w:tcW w:w="534" w:type="dxa"/>
          </w:tcPr>
          <w:p w14:paraId="18C2FDBF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>17</w:t>
            </w:r>
          </w:p>
        </w:tc>
        <w:tc>
          <w:tcPr>
            <w:tcW w:w="6176" w:type="dxa"/>
          </w:tcPr>
          <w:p w14:paraId="0B8D4B60" w14:textId="77777777" w:rsidR="007C5548" w:rsidRPr="005324AD" w:rsidRDefault="007C5548" w:rsidP="007C5548">
            <w:pPr>
              <w:bidi/>
              <w:spacing w:line="256" w:lineRule="auto"/>
              <w:rPr>
                <w:rFonts w:ascii="B Mitra" w:cs="B Nazanin"/>
                <w:sz w:val="18"/>
                <w:szCs w:val="18"/>
                <w:rtl/>
              </w:rPr>
            </w:pPr>
            <w:r w:rsidRPr="005324AD">
              <w:rPr>
                <w:rFonts w:ascii="B Mitra" w:cs="B Nazanin" w:hint="cs"/>
                <w:sz w:val="18"/>
                <w:szCs w:val="18"/>
                <w:rtl/>
              </w:rPr>
              <w:t>در هر سوال، ریزبارم به بخشهای مختلف سوال توزیع شده است.</w:t>
            </w:r>
          </w:p>
        </w:tc>
        <w:tc>
          <w:tcPr>
            <w:tcW w:w="533" w:type="dxa"/>
          </w:tcPr>
          <w:p w14:paraId="46916430" w14:textId="4893CCDD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79548F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536" w:type="dxa"/>
          </w:tcPr>
          <w:p w14:paraId="52BD55C3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14:paraId="448FE8E4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5FE63E81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14:paraId="1EF8C63D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14:paraId="48D9D0CD" w14:textId="6958A2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141B64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C5548" w:rsidRPr="005324AD" w14:paraId="622097C0" w14:textId="77777777" w:rsidTr="005C0839">
        <w:tc>
          <w:tcPr>
            <w:tcW w:w="9394" w:type="dxa"/>
            <w:gridSpan w:val="7"/>
          </w:tcPr>
          <w:p w14:paraId="2252B291" w14:textId="77777777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 w:rsidRPr="005324AD">
              <w:rPr>
                <w:rFonts w:cs="B Nazanin" w:hint="cs"/>
                <w:sz w:val="18"/>
                <w:szCs w:val="18"/>
                <w:rtl/>
              </w:rPr>
              <w:t xml:space="preserve">                   </w:t>
            </w:r>
            <w:r w:rsidRPr="005324AD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امتیاز کسب شده ( از 68 )</w:t>
            </w:r>
          </w:p>
        </w:tc>
        <w:tc>
          <w:tcPr>
            <w:tcW w:w="781" w:type="dxa"/>
          </w:tcPr>
          <w:p w14:paraId="59991DFF" w14:textId="07F8A25C" w:rsidR="007C5548" w:rsidRPr="005324AD" w:rsidRDefault="007C5548" w:rsidP="007C5548">
            <w:pPr>
              <w:bidi/>
              <w:spacing w:line="256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68</w:t>
            </w:r>
          </w:p>
        </w:tc>
      </w:tr>
    </w:tbl>
    <w:p w14:paraId="6E6E9C2D" w14:textId="326B585A" w:rsidR="005324AD" w:rsidRPr="005324AD" w:rsidRDefault="005324AD" w:rsidP="005324AD">
      <w:pPr>
        <w:bidi/>
        <w:spacing w:line="240" w:lineRule="auto"/>
        <w:rPr>
          <w:rFonts w:cs="B Titr"/>
          <w:rtl/>
        </w:rPr>
      </w:pPr>
      <w:r w:rsidRPr="005324AD">
        <w:rPr>
          <w:rFonts w:cs="B Titr" w:hint="cs"/>
          <w:rtl/>
        </w:rPr>
        <w:t>نام و نام خانوادگی مدیر:</w:t>
      </w:r>
      <w:r w:rsidR="007B62A4">
        <w:rPr>
          <w:rFonts w:cs="B Titr"/>
          <w:noProof/>
          <w:rtl/>
        </w:rPr>
        <w:drawing>
          <wp:anchor distT="0" distB="0" distL="114300" distR="114300" simplePos="0" relativeHeight="251661312" behindDoc="0" locked="0" layoutInCell="1" allowOverlap="1" wp14:anchorId="5928210F" wp14:editId="20011168">
            <wp:simplePos x="0" y="0"/>
            <wp:positionH relativeFrom="column">
              <wp:posOffset>4404360</wp:posOffset>
            </wp:positionH>
            <wp:positionV relativeFrom="paragraph">
              <wp:posOffset>-2540</wp:posOffset>
            </wp:positionV>
            <wp:extent cx="1268095" cy="762000"/>
            <wp:effectExtent l="0" t="0" r="825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6A5652" w14:textId="258FBEB9" w:rsidR="005324AD" w:rsidRPr="005324AD" w:rsidRDefault="005324AD" w:rsidP="005324AD">
      <w:pPr>
        <w:bidi/>
        <w:spacing w:line="240" w:lineRule="auto"/>
        <w:rPr>
          <w:rFonts w:cs="B Titr"/>
        </w:rPr>
      </w:pPr>
      <w:r w:rsidRPr="005324AD">
        <w:rPr>
          <w:rFonts w:cs="B Titr" w:hint="cs"/>
          <w:rtl/>
        </w:rPr>
        <w:t xml:space="preserve">        تاریخ و امضا:</w:t>
      </w:r>
      <w:r w:rsidR="00BC7AF6" w:rsidRPr="00BC7AF6">
        <w:rPr>
          <w:rFonts w:cs="B Titr" w:hint="cs"/>
          <w:rtl/>
          <w:lang w:bidi="fa-IR"/>
        </w:rPr>
        <w:t xml:space="preserve"> </w:t>
      </w:r>
      <w:r w:rsidR="00BC7AF6">
        <w:rPr>
          <w:rFonts w:cs="B Titr" w:hint="cs"/>
          <w:rtl/>
          <w:lang w:bidi="fa-IR"/>
        </w:rPr>
        <w:t>17/10/1403</w:t>
      </w:r>
    </w:p>
    <w:p w14:paraId="1E7E57E4" w14:textId="77777777" w:rsidR="001E2BC3" w:rsidRDefault="001E2BC3"/>
    <w:sectPr w:rsidR="001E2BC3" w:rsidSect="00F66102">
      <w:pgSz w:w="12240" w:h="15840"/>
      <w:pgMar w:top="450" w:right="810" w:bottom="426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Yekan">
    <w:altName w:val="Arial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Zar"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altName w:val="Arial"/>
    <w:charset w:val="B2"/>
    <w:family w:val="auto"/>
    <w:pitch w:val="variable"/>
    <w:sig w:usb0="00002001" w:usb1="80000000" w:usb2="00000008" w:usb3="00000000" w:csb0="00000040" w:csb1="00000000"/>
  </w:font>
  <w:font w:name="B Koodak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4AD"/>
    <w:rsid w:val="00061044"/>
    <w:rsid w:val="001E2BC3"/>
    <w:rsid w:val="004C50F3"/>
    <w:rsid w:val="005324AD"/>
    <w:rsid w:val="00630604"/>
    <w:rsid w:val="007B62A4"/>
    <w:rsid w:val="007C5548"/>
    <w:rsid w:val="00BC7AF6"/>
    <w:rsid w:val="00BD2728"/>
    <w:rsid w:val="00BE3730"/>
    <w:rsid w:val="00C51B5A"/>
    <w:rsid w:val="00D85FF3"/>
    <w:rsid w:val="00F11450"/>
    <w:rsid w:val="00F9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53418"/>
  <w15:chartTrackingRefBased/>
  <w15:docId w15:val="{53189518-8E63-4B07-89A8-C857DAF9A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7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5324AD"/>
  </w:style>
  <w:style w:type="table" w:styleId="TableGrid">
    <w:name w:val="Table Grid"/>
    <w:basedOn w:val="TableNormal"/>
    <w:uiPriority w:val="59"/>
    <w:rsid w:val="00532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Porbar</dc:creator>
  <cp:keywords/>
  <dc:description/>
  <cp:lastModifiedBy>Lenovo</cp:lastModifiedBy>
  <cp:revision>3</cp:revision>
  <dcterms:created xsi:type="dcterms:W3CDTF">2025-01-14T18:48:00Z</dcterms:created>
  <dcterms:modified xsi:type="dcterms:W3CDTF">2025-01-17T18:04:00Z</dcterms:modified>
</cp:coreProperties>
</file>